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DC7" w:rsidRDefault="009B418A" w:rsidP="00315289">
      <w:pPr>
        <w:spacing w:line="300" w:lineRule="auto"/>
        <w:jc w:val="center"/>
        <w:rPr>
          <w:rFonts w:ascii="黑体" w:eastAsia="黑体" w:hAnsi="黑体"/>
          <w:sz w:val="36"/>
          <w:szCs w:val="36"/>
        </w:rPr>
      </w:pPr>
      <w:r w:rsidRPr="00526DC7">
        <w:rPr>
          <w:rFonts w:ascii="黑体" w:eastAsia="黑体" w:hAnsi="黑体" w:hint="eastAsia"/>
          <w:sz w:val="36"/>
          <w:szCs w:val="36"/>
        </w:rPr>
        <w:t>关于201</w:t>
      </w:r>
      <w:r w:rsidR="0000256B" w:rsidRPr="00526DC7">
        <w:rPr>
          <w:rFonts w:ascii="黑体" w:eastAsia="黑体" w:hAnsi="黑体" w:hint="eastAsia"/>
          <w:sz w:val="36"/>
          <w:szCs w:val="36"/>
        </w:rPr>
        <w:t>9</w:t>
      </w:r>
      <w:r w:rsidR="00B059BA">
        <w:rPr>
          <w:rFonts w:ascii="黑体" w:eastAsia="黑体" w:hAnsi="黑体" w:hint="eastAsia"/>
          <w:sz w:val="36"/>
          <w:szCs w:val="36"/>
        </w:rPr>
        <w:t>年秋季学期大学生创新创业训练计划</w:t>
      </w:r>
    </w:p>
    <w:p w:rsidR="00A760D4" w:rsidRPr="00526DC7" w:rsidRDefault="009B418A" w:rsidP="00315289">
      <w:pPr>
        <w:spacing w:line="300" w:lineRule="auto"/>
        <w:jc w:val="center"/>
        <w:rPr>
          <w:rFonts w:ascii="黑体" w:eastAsia="黑体" w:hAnsi="黑体"/>
          <w:sz w:val="36"/>
          <w:szCs w:val="36"/>
        </w:rPr>
      </w:pPr>
      <w:r w:rsidRPr="00526DC7">
        <w:rPr>
          <w:rFonts w:ascii="黑体" w:eastAsia="黑体" w:hAnsi="黑体" w:hint="eastAsia"/>
          <w:sz w:val="36"/>
          <w:szCs w:val="36"/>
        </w:rPr>
        <w:t>工作安排的通知</w:t>
      </w:r>
      <w:bookmarkStart w:id="0" w:name="_GoBack"/>
      <w:bookmarkEnd w:id="0"/>
    </w:p>
    <w:p w:rsidR="003A392F" w:rsidRPr="00181A3C" w:rsidRDefault="003A392F" w:rsidP="00315289">
      <w:pPr>
        <w:spacing w:line="360" w:lineRule="auto"/>
        <w:rPr>
          <w:rFonts w:ascii="仿宋_GB2312" w:eastAsia="仿宋_GB2312" w:hAnsiTheme="minorEastAsia"/>
          <w:b/>
          <w:sz w:val="28"/>
          <w:szCs w:val="28"/>
        </w:rPr>
      </w:pPr>
    </w:p>
    <w:p w:rsidR="000229AA" w:rsidRPr="00181A3C" w:rsidRDefault="00860B8E" w:rsidP="00315289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81A3C">
        <w:rPr>
          <w:rFonts w:ascii="仿宋_GB2312" w:eastAsia="仿宋_GB2312" w:hAnsiTheme="minorEastAsia" w:hint="eastAsia"/>
          <w:sz w:val="28"/>
          <w:szCs w:val="28"/>
        </w:rPr>
        <w:t>“大学生创新创业训练计划”（以下简称大创</w:t>
      </w:r>
      <w:r w:rsidR="006D3BD7" w:rsidRPr="00181A3C">
        <w:rPr>
          <w:rFonts w:ascii="仿宋_GB2312" w:eastAsia="仿宋_GB2312" w:hAnsiTheme="minorEastAsia" w:hint="eastAsia"/>
          <w:sz w:val="28"/>
          <w:szCs w:val="28"/>
        </w:rPr>
        <w:t>计划</w:t>
      </w:r>
      <w:r w:rsidRPr="00181A3C">
        <w:rPr>
          <w:rFonts w:ascii="仿宋_GB2312" w:eastAsia="仿宋_GB2312" w:hAnsiTheme="minorEastAsia" w:hint="eastAsia"/>
          <w:sz w:val="28"/>
          <w:szCs w:val="28"/>
        </w:rPr>
        <w:t>）是我校创新创业</w:t>
      </w:r>
      <w:r w:rsidR="006D3BD7" w:rsidRPr="00181A3C">
        <w:rPr>
          <w:rFonts w:ascii="仿宋_GB2312" w:eastAsia="仿宋_GB2312" w:hAnsiTheme="minorEastAsia" w:hint="eastAsia"/>
          <w:sz w:val="28"/>
          <w:szCs w:val="28"/>
        </w:rPr>
        <w:t>教育</w:t>
      </w:r>
      <w:r w:rsidRPr="00181A3C">
        <w:rPr>
          <w:rFonts w:ascii="仿宋_GB2312" w:eastAsia="仿宋_GB2312" w:hAnsiTheme="minorEastAsia" w:hint="eastAsia"/>
          <w:sz w:val="28"/>
          <w:szCs w:val="28"/>
        </w:rPr>
        <w:t>体系的重要组成部分</w:t>
      </w:r>
      <w:r w:rsidR="006D3BD7" w:rsidRPr="00181A3C">
        <w:rPr>
          <w:rFonts w:ascii="仿宋_GB2312" w:eastAsia="仿宋_GB2312" w:hAnsiTheme="minorEastAsia" w:hint="eastAsia"/>
          <w:sz w:val="28"/>
          <w:szCs w:val="28"/>
        </w:rPr>
        <w:t>，也是落实我校“以学生为中心、学生学习与发展成效”教育理念的重要载体。</w:t>
      </w:r>
      <w:r w:rsidR="009624FF" w:rsidRPr="00181A3C">
        <w:rPr>
          <w:rFonts w:ascii="仿宋_GB2312" w:eastAsia="仿宋_GB2312" w:hAnsiTheme="minorEastAsia" w:hint="eastAsia"/>
          <w:sz w:val="28"/>
          <w:szCs w:val="28"/>
        </w:rPr>
        <w:t>根据《哈尔滨工业大学</w:t>
      </w:r>
      <w:r w:rsidR="001D2D51" w:rsidRPr="00181A3C">
        <w:rPr>
          <w:rFonts w:ascii="仿宋_GB2312" w:eastAsia="仿宋_GB2312" w:hAnsiTheme="minorEastAsia" w:hint="eastAsia"/>
          <w:sz w:val="28"/>
          <w:szCs w:val="28"/>
        </w:rPr>
        <w:t>大学生创新创业训练计划管理办法</w:t>
      </w:r>
      <w:r w:rsidR="009624FF" w:rsidRPr="00181A3C">
        <w:rPr>
          <w:rFonts w:ascii="仿宋_GB2312" w:eastAsia="仿宋_GB2312" w:hAnsiTheme="minorEastAsia" w:hint="eastAsia"/>
          <w:sz w:val="28"/>
          <w:szCs w:val="28"/>
        </w:rPr>
        <w:t>》</w:t>
      </w:r>
      <w:r w:rsidR="00255AFD" w:rsidRPr="00181A3C">
        <w:rPr>
          <w:rFonts w:ascii="仿宋_GB2312" w:eastAsia="仿宋_GB2312" w:hAnsiTheme="minorEastAsia" w:hint="eastAsia"/>
          <w:sz w:val="28"/>
          <w:szCs w:val="28"/>
        </w:rPr>
        <w:t>（校本教研[2017]45号）</w:t>
      </w:r>
      <w:r w:rsidR="006D3BD7" w:rsidRPr="00181A3C">
        <w:rPr>
          <w:rFonts w:ascii="仿宋_GB2312" w:eastAsia="仿宋_GB2312" w:hAnsiTheme="minorEastAsia" w:hint="eastAsia"/>
          <w:sz w:val="28"/>
          <w:szCs w:val="28"/>
        </w:rPr>
        <w:t>规定</w:t>
      </w:r>
      <w:r w:rsidR="000229AA" w:rsidRPr="00181A3C">
        <w:rPr>
          <w:rFonts w:ascii="仿宋_GB2312" w:eastAsia="仿宋_GB2312" w:hAnsiTheme="minorEastAsia" w:hint="eastAsia"/>
          <w:sz w:val="28"/>
          <w:szCs w:val="28"/>
        </w:rPr>
        <w:t>，</w:t>
      </w:r>
      <w:r w:rsidR="006D3BD7" w:rsidRPr="00181A3C">
        <w:rPr>
          <w:rFonts w:ascii="仿宋_GB2312" w:eastAsia="仿宋_GB2312" w:hAnsiTheme="minorEastAsia" w:hint="eastAsia"/>
          <w:sz w:val="28"/>
          <w:szCs w:val="28"/>
        </w:rPr>
        <w:t>现</w:t>
      </w:r>
      <w:r w:rsidR="000229AA" w:rsidRPr="00181A3C">
        <w:rPr>
          <w:rFonts w:ascii="仿宋_GB2312" w:eastAsia="仿宋_GB2312" w:hAnsiTheme="minorEastAsia" w:hint="eastAsia"/>
          <w:sz w:val="28"/>
          <w:szCs w:val="28"/>
        </w:rPr>
        <w:t>开展201</w:t>
      </w:r>
      <w:r w:rsidR="00556DD9" w:rsidRPr="00181A3C">
        <w:rPr>
          <w:rFonts w:ascii="仿宋_GB2312" w:eastAsia="仿宋_GB2312" w:hAnsiTheme="minorEastAsia" w:hint="eastAsia"/>
          <w:sz w:val="28"/>
          <w:szCs w:val="28"/>
        </w:rPr>
        <w:t>9</w:t>
      </w:r>
      <w:r w:rsidR="000229AA" w:rsidRPr="00181A3C">
        <w:rPr>
          <w:rFonts w:ascii="仿宋_GB2312" w:eastAsia="仿宋_GB2312" w:hAnsiTheme="minorEastAsia" w:hint="eastAsia"/>
          <w:sz w:val="28"/>
          <w:szCs w:val="28"/>
        </w:rPr>
        <w:t>年秋季学期“大创计划”</w:t>
      </w:r>
      <w:r w:rsidR="006D3BD7" w:rsidRPr="00181A3C">
        <w:rPr>
          <w:rFonts w:ascii="仿宋_GB2312" w:eastAsia="仿宋_GB2312" w:hAnsiTheme="minorEastAsia" w:hint="eastAsia"/>
          <w:sz w:val="28"/>
          <w:szCs w:val="28"/>
        </w:rPr>
        <w:t>项目</w:t>
      </w:r>
      <w:r w:rsidR="000229AA" w:rsidRPr="00181A3C">
        <w:rPr>
          <w:rFonts w:ascii="仿宋_GB2312" w:eastAsia="仿宋_GB2312" w:hAnsiTheme="minorEastAsia" w:hint="eastAsia"/>
          <w:sz w:val="28"/>
          <w:szCs w:val="28"/>
        </w:rPr>
        <w:t>的立项、结题</w:t>
      </w:r>
      <w:r w:rsidR="003C6E2C">
        <w:rPr>
          <w:rFonts w:ascii="仿宋_GB2312" w:eastAsia="仿宋_GB2312" w:hAnsiTheme="minorEastAsia" w:hint="eastAsia"/>
          <w:sz w:val="28"/>
          <w:szCs w:val="28"/>
        </w:rPr>
        <w:t>验收和</w:t>
      </w:r>
      <w:r w:rsidR="000229AA" w:rsidRPr="00181A3C">
        <w:rPr>
          <w:rFonts w:ascii="仿宋_GB2312" w:eastAsia="仿宋_GB2312" w:hAnsiTheme="minorEastAsia" w:hint="eastAsia"/>
          <w:sz w:val="28"/>
          <w:szCs w:val="28"/>
        </w:rPr>
        <w:t>评奖工作</w:t>
      </w:r>
      <w:r w:rsidR="00D54643">
        <w:rPr>
          <w:rFonts w:ascii="仿宋_GB2312" w:eastAsia="仿宋_GB2312" w:hAnsiTheme="minorEastAsia" w:hint="eastAsia"/>
          <w:sz w:val="28"/>
          <w:szCs w:val="28"/>
        </w:rPr>
        <w:t>。</w:t>
      </w:r>
      <w:r w:rsidR="000229AA" w:rsidRPr="00181A3C">
        <w:rPr>
          <w:rFonts w:ascii="仿宋_GB2312" w:eastAsia="仿宋_GB2312" w:hAnsiTheme="minorEastAsia" w:hint="eastAsia"/>
          <w:sz w:val="28"/>
          <w:szCs w:val="28"/>
        </w:rPr>
        <w:t>现将</w:t>
      </w:r>
      <w:r w:rsidR="00C70702" w:rsidRPr="00181A3C">
        <w:rPr>
          <w:rFonts w:ascii="仿宋_GB2312" w:eastAsia="仿宋_GB2312" w:hAnsiTheme="minorEastAsia" w:hint="eastAsia"/>
          <w:sz w:val="28"/>
          <w:szCs w:val="28"/>
        </w:rPr>
        <w:t>相关</w:t>
      </w:r>
      <w:r w:rsidR="000229AA" w:rsidRPr="00181A3C">
        <w:rPr>
          <w:rFonts w:ascii="仿宋_GB2312" w:eastAsia="仿宋_GB2312" w:hAnsiTheme="minorEastAsia" w:hint="eastAsia"/>
          <w:sz w:val="28"/>
          <w:szCs w:val="28"/>
        </w:rPr>
        <w:t>事宜通知如下：</w:t>
      </w:r>
    </w:p>
    <w:p w:rsidR="003A392F" w:rsidRPr="00181A3C" w:rsidRDefault="003A392F" w:rsidP="009616AB">
      <w:pPr>
        <w:spacing w:line="360" w:lineRule="auto"/>
        <w:ind w:firstLineChars="200" w:firstLine="560"/>
        <w:rPr>
          <w:rFonts w:ascii="仿宋_GB2312" w:eastAsia="仿宋_GB2312" w:hAnsiTheme="minorEastAsia"/>
          <w:b/>
          <w:sz w:val="28"/>
          <w:szCs w:val="28"/>
        </w:rPr>
      </w:pPr>
      <w:r w:rsidRPr="00181A3C">
        <w:rPr>
          <w:rFonts w:ascii="仿宋_GB2312" w:eastAsia="仿宋_GB2312" w:hAnsiTheme="minorEastAsia" w:hint="eastAsia"/>
          <w:b/>
          <w:sz w:val="28"/>
          <w:szCs w:val="28"/>
        </w:rPr>
        <w:t>一、立项申请</w:t>
      </w:r>
    </w:p>
    <w:p w:rsidR="00C956B0" w:rsidRPr="00187176" w:rsidRDefault="003A392F" w:rsidP="009616AB">
      <w:pPr>
        <w:spacing w:line="360" w:lineRule="auto"/>
        <w:ind w:firstLineChars="200" w:firstLine="560"/>
        <w:rPr>
          <w:rFonts w:ascii="仿宋_GB2312" w:eastAsia="仿宋_GB2312" w:hAnsiTheme="minorEastAsia"/>
          <w:b/>
          <w:sz w:val="28"/>
          <w:szCs w:val="28"/>
        </w:rPr>
      </w:pPr>
      <w:r w:rsidRPr="00187176">
        <w:rPr>
          <w:rFonts w:ascii="仿宋_GB2312" w:eastAsia="仿宋_GB2312" w:hAnsiTheme="minorEastAsia" w:hint="eastAsia"/>
          <w:b/>
          <w:sz w:val="28"/>
          <w:szCs w:val="28"/>
        </w:rPr>
        <w:t>1</w:t>
      </w:r>
      <w:r w:rsidR="00043D89" w:rsidRPr="00187176">
        <w:rPr>
          <w:rFonts w:ascii="仿宋_GB2312" w:eastAsia="仿宋_GB2312" w:hAnsiTheme="minorEastAsia" w:hint="eastAsia"/>
          <w:b/>
          <w:sz w:val="28"/>
          <w:szCs w:val="28"/>
        </w:rPr>
        <w:t>．项目</w:t>
      </w:r>
      <w:r w:rsidR="00C956B0" w:rsidRPr="00187176">
        <w:rPr>
          <w:rFonts w:ascii="仿宋_GB2312" w:eastAsia="仿宋_GB2312" w:hAnsiTheme="minorEastAsia" w:hint="eastAsia"/>
          <w:b/>
          <w:sz w:val="28"/>
          <w:szCs w:val="28"/>
        </w:rPr>
        <w:t>级别及类型</w:t>
      </w:r>
    </w:p>
    <w:p w:rsidR="003A392F" w:rsidRPr="00181A3C" w:rsidRDefault="00AC1B18" w:rsidP="000E7E69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81A3C">
        <w:rPr>
          <w:rFonts w:ascii="仿宋_GB2312" w:eastAsia="仿宋_GB2312" w:hAnsiTheme="minorEastAsia" w:hint="eastAsia"/>
          <w:sz w:val="28"/>
          <w:szCs w:val="28"/>
        </w:rPr>
        <w:t>“大创计划”</w:t>
      </w:r>
      <w:r w:rsidR="001019BC" w:rsidRPr="00181A3C">
        <w:rPr>
          <w:rFonts w:ascii="仿宋_GB2312" w:eastAsia="仿宋_GB2312" w:hAnsiTheme="minorEastAsia" w:hint="eastAsia"/>
          <w:sz w:val="28"/>
          <w:szCs w:val="28"/>
        </w:rPr>
        <w:t>项目</w:t>
      </w:r>
      <w:r w:rsidR="00C956B0" w:rsidRPr="00181A3C">
        <w:rPr>
          <w:rFonts w:ascii="仿宋_GB2312" w:eastAsia="仿宋_GB2312" w:hAnsiTheme="minorEastAsia" w:hint="eastAsia"/>
          <w:sz w:val="28"/>
          <w:szCs w:val="28"/>
        </w:rPr>
        <w:t>根据研究水平</w:t>
      </w:r>
      <w:r w:rsidR="001019BC" w:rsidRPr="00181A3C">
        <w:rPr>
          <w:rFonts w:ascii="仿宋_GB2312" w:eastAsia="仿宋_GB2312" w:hAnsiTheme="minorEastAsia" w:hint="eastAsia"/>
          <w:sz w:val="28"/>
          <w:szCs w:val="28"/>
        </w:rPr>
        <w:t>分为国家级、省级和校级。项目</w:t>
      </w:r>
      <w:r w:rsidR="00C956B0" w:rsidRPr="00181A3C">
        <w:rPr>
          <w:rFonts w:ascii="仿宋_GB2312" w:eastAsia="仿宋_GB2312" w:hAnsiTheme="minorEastAsia" w:hint="eastAsia"/>
          <w:sz w:val="28"/>
          <w:szCs w:val="28"/>
        </w:rPr>
        <w:t>分为</w:t>
      </w:r>
      <w:r w:rsidR="003A392F" w:rsidRPr="00181A3C">
        <w:rPr>
          <w:rFonts w:ascii="仿宋_GB2312" w:eastAsia="仿宋_GB2312" w:hAnsiTheme="minorEastAsia" w:hint="eastAsia"/>
          <w:sz w:val="28"/>
          <w:szCs w:val="28"/>
        </w:rPr>
        <w:t>创新训练项目、创业训练项目和创业实践项目</w:t>
      </w:r>
      <w:r w:rsidR="00DE34D0" w:rsidRPr="00181A3C">
        <w:rPr>
          <w:rFonts w:ascii="仿宋_GB2312" w:eastAsia="仿宋_GB2312" w:hAnsiTheme="minorEastAsia" w:hint="eastAsia"/>
          <w:sz w:val="28"/>
          <w:szCs w:val="28"/>
        </w:rPr>
        <w:t>三类，各类</w:t>
      </w:r>
      <w:r w:rsidR="000753E7" w:rsidRPr="00181A3C">
        <w:rPr>
          <w:rFonts w:ascii="仿宋_GB2312" w:eastAsia="仿宋_GB2312" w:hAnsiTheme="minorEastAsia" w:hint="eastAsia"/>
          <w:sz w:val="28"/>
          <w:szCs w:val="28"/>
        </w:rPr>
        <w:t>项目介绍详见</w:t>
      </w:r>
      <w:r w:rsidR="00B54731" w:rsidRPr="00181A3C">
        <w:rPr>
          <w:rFonts w:ascii="仿宋_GB2312" w:eastAsia="仿宋_GB2312" w:hAnsiTheme="minorEastAsia" w:hint="eastAsia"/>
          <w:sz w:val="28"/>
          <w:szCs w:val="28"/>
        </w:rPr>
        <w:t>《哈尔滨工业大学大学生创新创业训练计划管理办法》</w:t>
      </w:r>
      <w:r w:rsidR="00255AFD" w:rsidRPr="00181A3C">
        <w:rPr>
          <w:rFonts w:ascii="仿宋_GB2312" w:eastAsia="仿宋_GB2312" w:hAnsiTheme="minorEastAsia" w:hint="eastAsia"/>
          <w:sz w:val="28"/>
          <w:szCs w:val="28"/>
        </w:rPr>
        <w:t>（附件1）</w:t>
      </w:r>
      <w:r w:rsidR="00DE34D0" w:rsidRPr="00181A3C">
        <w:rPr>
          <w:rFonts w:ascii="仿宋_GB2312" w:eastAsia="仿宋_GB2312" w:hAnsiTheme="minorEastAsia" w:hint="eastAsia"/>
          <w:sz w:val="28"/>
          <w:szCs w:val="28"/>
        </w:rPr>
        <w:t>中</w:t>
      </w:r>
      <w:r w:rsidR="001019BC" w:rsidRPr="00181A3C">
        <w:rPr>
          <w:rFonts w:ascii="仿宋_GB2312" w:eastAsia="仿宋_GB2312" w:hAnsiTheme="minorEastAsia" w:hint="eastAsia"/>
          <w:sz w:val="28"/>
          <w:szCs w:val="28"/>
        </w:rPr>
        <w:t>第</w:t>
      </w:r>
      <w:r w:rsidR="00B54731" w:rsidRPr="00181A3C">
        <w:rPr>
          <w:rFonts w:ascii="仿宋_GB2312" w:eastAsia="仿宋_GB2312" w:hAnsiTheme="minorEastAsia" w:hint="eastAsia"/>
          <w:sz w:val="28"/>
          <w:szCs w:val="28"/>
        </w:rPr>
        <w:t>一</w:t>
      </w:r>
      <w:r w:rsidR="001019BC" w:rsidRPr="00181A3C">
        <w:rPr>
          <w:rFonts w:ascii="仿宋_GB2312" w:eastAsia="仿宋_GB2312" w:hAnsiTheme="minorEastAsia" w:hint="eastAsia"/>
          <w:sz w:val="28"/>
          <w:szCs w:val="28"/>
        </w:rPr>
        <w:t>条</w:t>
      </w:r>
      <w:r w:rsidR="00597A38" w:rsidRPr="00181A3C">
        <w:rPr>
          <w:rFonts w:ascii="仿宋_GB2312" w:eastAsia="仿宋_GB2312" w:hAnsiTheme="minorEastAsia" w:hint="eastAsia"/>
          <w:sz w:val="28"/>
          <w:szCs w:val="28"/>
        </w:rPr>
        <w:t>。</w:t>
      </w:r>
      <w:r w:rsidR="00DE34D0" w:rsidRPr="00181A3C">
        <w:rPr>
          <w:rFonts w:ascii="仿宋_GB2312" w:eastAsia="仿宋_GB2312" w:hAnsiTheme="minorEastAsia" w:hint="eastAsia"/>
          <w:sz w:val="28"/>
          <w:szCs w:val="28"/>
        </w:rPr>
        <w:t>创新训练项目和创业训练项目</w:t>
      </w:r>
      <w:r w:rsidR="00CE5F67" w:rsidRPr="00181A3C">
        <w:rPr>
          <w:rFonts w:ascii="仿宋_GB2312" w:eastAsia="仿宋_GB2312" w:hAnsiTheme="minorEastAsia" w:hint="eastAsia"/>
          <w:sz w:val="28"/>
          <w:szCs w:val="28"/>
        </w:rPr>
        <w:t>申请者</w:t>
      </w:r>
      <w:r w:rsidR="00E44C83" w:rsidRPr="00181A3C">
        <w:rPr>
          <w:rFonts w:ascii="仿宋_GB2312" w:eastAsia="仿宋_GB2312" w:hAnsiTheme="minorEastAsia" w:hint="eastAsia"/>
          <w:sz w:val="28"/>
          <w:szCs w:val="28"/>
        </w:rPr>
        <w:t>仅限</w:t>
      </w:r>
      <w:r w:rsidR="00CE5F67" w:rsidRPr="00181A3C">
        <w:rPr>
          <w:rFonts w:ascii="仿宋_GB2312" w:eastAsia="仿宋_GB2312" w:hAnsiTheme="minorEastAsia" w:hint="eastAsia"/>
          <w:sz w:val="28"/>
          <w:szCs w:val="28"/>
        </w:rPr>
        <w:t>本科生个人或团队。</w:t>
      </w:r>
      <w:r w:rsidR="00C73381" w:rsidRPr="00181A3C">
        <w:rPr>
          <w:rFonts w:ascii="仿宋_GB2312" w:eastAsia="仿宋_GB2312" w:hAnsiTheme="minorEastAsia" w:hint="eastAsia"/>
          <w:sz w:val="28"/>
          <w:szCs w:val="28"/>
        </w:rPr>
        <w:t>创业实践项目</w:t>
      </w:r>
      <w:r w:rsidR="001E5FD3" w:rsidRPr="00181A3C">
        <w:rPr>
          <w:rFonts w:ascii="仿宋_GB2312" w:eastAsia="仿宋_GB2312" w:hAnsiTheme="minorEastAsia" w:hint="eastAsia"/>
          <w:sz w:val="28"/>
          <w:szCs w:val="28"/>
        </w:rPr>
        <w:t>以本科生团队为主</w:t>
      </w:r>
      <w:r w:rsidR="00C73381" w:rsidRPr="00181A3C">
        <w:rPr>
          <w:rFonts w:ascii="仿宋_GB2312" w:eastAsia="仿宋_GB2312" w:hAnsiTheme="minorEastAsia" w:hint="eastAsia"/>
          <w:sz w:val="28"/>
          <w:szCs w:val="28"/>
        </w:rPr>
        <w:t>，</w:t>
      </w:r>
      <w:r w:rsidR="00CE5F67" w:rsidRPr="00181A3C">
        <w:rPr>
          <w:rFonts w:ascii="仿宋_GB2312" w:eastAsia="仿宋_GB2312" w:hAnsiTheme="minorEastAsia" w:hint="eastAsia"/>
          <w:sz w:val="28"/>
          <w:szCs w:val="28"/>
        </w:rPr>
        <w:t>可包括</w:t>
      </w:r>
      <w:r w:rsidR="00524D0C" w:rsidRPr="00181A3C">
        <w:rPr>
          <w:rFonts w:ascii="仿宋_GB2312" w:eastAsia="仿宋_GB2312" w:hAnsiTheme="minorEastAsia" w:hint="eastAsia"/>
          <w:sz w:val="28"/>
          <w:szCs w:val="28"/>
        </w:rPr>
        <w:t>已成为</w:t>
      </w:r>
      <w:r w:rsidR="00CE5F67" w:rsidRPr="00181A3C">
        <w:rPr>
          <w:rFonts w:ascii="仿宋_GB2312" w:eastAsia="仿宋_GB2312" w:hAnsiTheme="minorEastAsia" w:hint="eastAsia"/>
          <w:sz w:val="28"/>
          <w:szCs w:val="28"/>
        </w:rPr>
        <w:t>研究生</w:t>
      </w:r>
      <w:r w:rsidR="00524D0C" w:rsidRPr="00181A3C">
        <w:rPr>
          <w:rFonts w:ascii="仿宋_GB2312" w:eastAsia="仿宋_GB2312" w:hAnsiTheme="minorEastAsia" w:hint="eastAsia"/>
          <w:sz w:val="28"/>
          <w:szCs w:val="28"/>
        </w:rPr>
        <w:t>的前期项目成员</w:t>
      </w:r>
      <w:r w:rsidR="00CE5F67" w:rsidRPr="00181A3C">
        <w:rPr>
          <w:rFonts w:ascii="仿宋_GB2312" w:eastAsia="仿宋_GB2312" w:hAnsiTheme="minorEastAsia" w:hint="eastAsia"/>
          <w:sz w:val="28"/>
          <w:szCs w:val="28"/>
        </w:rPr>
        <w:t>。</w:t>
      </w:r>
      <w:r w:rsidR="003A392F" w:rsidRPr="00181A3C">
        <w:rPr>
          <w:rFonts w:ascii="仿宋_GB2312" w:eastAsia="仿宋_GB2312" w:hAnsiTheme="minorEastAsia" w:hint="eastAsia"/>
          <w:sz w:val="28"/>
          <w:szCs w:val="28"/>
        </w:rPr>
        <w:t>正在承担（含主持和参加）“大创计划”项目的学生不能报新项目。</w:t>
      </w:r>
    </w:p>
    <w:p w:rsidR="00C956B0" w:rsidRPr="00187176" w:rsidRDefault="00C956B0" w:rsidP="009616AB">
      <w:pPr>
        <w:spacing w:line="360" w:lineRule="auto"/>
        <w:ind w:firstLineChars="200" w:firstLine="560"/>
        <w:rPr>
          <w:rFonts w:ascii="仿宋_GB2312" w:eastAsia="仿宋_GB2312" w:hAnsiTheme="minorEastAsia"/>
          <w:b/>
          <w:sz w:val="28"/>
          <w:szCs w:val="28"/>
        </w:rPr>
      </w:pPr>
      <w:r w:rsidRPr="00187176">
        <w:rPr>
          <w:rFonts w:ascii="仿宋_GB2312" w:eastAsia="仿宋_GB2312" w:hAnsiTheme="minorEastAsia" w:hint="eastAsia"/>
          <w:b/>
          <w:sz w:val="28"/>
          <w:szCs w:val="28"/>
        </w:rPr>
        <w:t>2．立项说明及</w:t>
      </w:r>
      <w:r w:rsidR="00147E30" w:rsidRPr="00187176">
        <w:rPr>
          <w:rFonts w:ascii="仿宋_GB2312" w:eastAsia="仿宋_GB2312" w:hAnsiTheme="minorEastAsia" w:hint="eastAsia"/>
          <w:b/>
          <w:sz w:val="28"/>
          <w:szCs w:val="28"/>
        </w:rPr>
        <w:t>申报</w:t>
      </w:r>
      <w:r w:rsidRPr="00187176">
        <w:rPr>
          <w:rFonts w:ascii="仿宋_GB2312" w:eastAsia="仿宋_GB2312" w:hAnsiTheme="minorEastAsia" w:hint="eastAsia"/>
          <w:b/>
          <w:sz w:val="28"/>
          <w:szCs w:val="28"/>
        </w:rPr>
        <w:t>要求</w:t>
      </w:r>
    </w:p>
    <w:p w:rsidR="00C956B0" w:rsidRPr="00181A3C" w:rsidRDefault="00C956B0" w:rsidP="000E7E69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81A3C">
        <w:rPr>
          <w:rFonts w:ascii="仿宋_GB2312" w:eastAsia="仿宋_GB2312" w:hAnsiTheme="minorEastAsia" w:hint="eastAsia"/>
          <w:sz w:val="28"/>
          <w:szCs w:val="28"/>
        </w:rPr>
        <w:t>本学期“大创计划”项目全部按照校级项目立项，下一年春季学期中期检查后</w:t>
      </w:r>
      <w:r w:rsidR="00147E30" w:rsidRPr="00181A3C">
        <w:rPr>
          <w:rFonts w:ascii="仿宋_GB2312" w:eastAsia="仿宋_GB2312" w:hAnsiTheme="minorEastAsia" w:hint="eastAsia"/>
          <w:sz w:val="28"/>
          <w:szCs w:val="28"/>
        </w:rPr>
        <w:t>项目所在</w:t>
      </w:r>
      <w:r w:rsidRPr="00181A3C">
        <w:rPr>
          <w:rFonts w:ascii="仿宋_GB2312" w:eastAsia="仿宋_GB2312" w:hAnsiTheme="minorEastAsia" w:hint="eastAsia"/>
          <w:sz w:val="28"/>
          <w:szCs w:val="28"/>
        </w:rPr>
        <w:t>学院择优向学校推荐国家级</w:t>
      </w:r>
      <w:r w:rsidR="00EB3652" w:rsidRPr="00181A3C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Pr="00181A3C">
        <w:rPr>
          <w:rFonts w:ascii="仿宋_GB2312" w:eastAsia="仿宋_GB2312" w:hAnsiTheme="minorEastAsia" w:hint="eastAsia"/>
          <w:sz w:val="28"/>
          <w:szCs w:val="28"/>
        </w:rPr>
        <w:t>“大创计划”项目，</w:t>
      </w:r>
      <w:r w:rsidR="00147E30" w:rsidRPr="00181A3C">
        <w:rPr>
          <w:rFonts w:ascii="仿宋_GB2312" w:eastAsia="仿宋_GB2312" w:hAnsiTheme="minorEastAsia" w:hint="eastAsia"/>
          <w:sz w:val="28"/>
          <w:szCs w:val="28"/>
        </w:rPr>
        <w:t>学校将评审后择优推荐为省级项目或国家级项目（</w:t>
      </w:r>
      <w:r w:rsidRPr="00181A3C">
        <w:rPr>
          <w:rFonts w:ascii="仿宋_GB2312" w:eastAsia="仿宋_GB2312" w:hAnsiTheme="minorEastAsia" w:hint="eastAsia"/>
          <w:sz w:val="28"/>
          <w:szCs w:val="28"/>
        </w:rPr>
        <w:t>最终名单以教育部和省教育厅公示文件为准</w:t>
      </w:r>
      <w:r w:rsidR="00147E30" w:rsidRPr="00181A3C">
        <w:rPr>
          <w:rFonts w:ascii="仿宋_GB2312" w:eastAsia="仿宋_GB2312" w:hAnsiTheme="minorEastAsia" w:hint="eastAsia"/>
          <w:sz w:val="28"/>
          <w:szCs w:val="28"/>
        </w:rPr>
        <w:t>）</w:t>
      </w:r>
      <w:r w:rsidRPr="00181A3C">
        <w:rPr>
          <w:rFonts w:ascii="仿宋_GB2312" w:eastAsia="仿宋_GB2312" w:hAnsiTheme="minorEastAsia" w:hint="eastAsia"/>
          <w:sz w:val="28"/>
          <w:szCs w:val="28"/>
        </w:rPr>
        <w:t>。</w:t>
      </w:r>
    </w:p>
    <w:p w:rsidR="00181A3C" w:rsidRDefault="00475BB2" w:rsidP="00181A3C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181A3C">
        <w:rPr>
          <w:rFonts w:ascii="仿宋_GB2312" w:eastAsia="仿宋_GB2312" w:hAnsiTheme="minorEastAsia" w:hint="eastAsia"/>
          <w:sz w:val="28"/>
          <w:szCs w:val="28"/>
        </w:rPr>
        <w:lastRenderedPageBreak/>
        <w:t>申报流程：</w:t>
      </w:r>
    </w:p>
    <w:p w:rsidR="00D62570" w:rsidRDefault="004E0BE2" w:rsidP="00181A3C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181A3C">
        <w:rPr>
          <w:rFonts w:ascii="仿宋_GB2312" w:eastAsia="仿宋_GB2312" w:hAnsiTheme="minorEastAsia" w:hint="eastAsia"/>
          <w:sz w:val="28"/>
          <w:szCs w:val="28"/>
        </w:rPr>
        <w:t>学生</w:t>
      </w:r>
      <w:r w:rsidR="00BF08DE" w:rsidRPr="00181A3C">
        <w:rPr>
          <w:rFonts w:ascii="仿宋_GB2312" w:eastAsia="仿宋_GB2312" w:hAnsiTheme="minorEastAsia" w:hint="eastAsia"/>
          <w:sz w:val="28"/>
          <w:szCs w:val="28"/>
        </w:rPr>
        <w:t>登录本科教学管理系统</w:t>
      </w:r>
      <w:r w:rsidR="00893D4E" w:rsidRPr="00450ABA">
        <w:rPr>
          <w:rFonts w:ascii="仿宋_GB2312" w:eastAsia="仿宋_GB2312" w:hAnsiTheme="minorEastAsia" w:hint="eastAsia"/>
          <w:szCs w:val="21"/>
        </w:rPr>
        <w:t>（http://jwts.hit.edu.cn/loginLdapQian）</w:t>
      </w:r>
      <w:r w:rsidR="00893D4E" w:rsidRPr="00181A3C">
        <w:rPr>
          <w:rFonts w:ascii="仿宋_GB2312" w:eastAsia="仿宋_GB2312" w:hAnsiTheme="minorEastAsia" w:hint="eastAsia"/>
          <w:sz w:val="28"/>
          <w:szCs w:val="28"/>
        </w:rPr>
        <w:t>，在创新创业栏目下的项目申报功能中</w:t>
      </w:r>
      <w:r w:rsidR="00BF08DE" w:rsidRPr="00181A3C">
        <w:rPr>
          <w:rFonts w:ascii="仿宋_GB2312" w:eastAsia="仿宋_GB2312" w:hAnsiTheme="minorEastAsia" w:hint="eastAsia"/>
          <w:sz w:val="28"/>
          <w:szCs w:val="28"/>
        </w:rPr>
        <w:t>填写立项申请</w:t>
      </w:r>
      <w:r w:rsidR="00893D4E" w:rsidRPr="00181A3C">
        <w:rPr>
          <w:rFonts w:ascii="仿宋_GB2312" w:eastAsia="仿宋_GB2312" w:hAnsiTheme="minorEastAsia" w:hint="eastAsia"/>
          <w:sz w:val="28"/>
          <w:szCs w:val="28"/>
        </w:rPr>
        <w:t>，</w:t>
      </w:r>
      <w:r w:rsidR="0000256B" w:rsidRPr="00181A3C">
        <w:rPr>
          <w:rFonts w:ascii="仿宋_GB2312" w:eastAsia="仿宋_GB2312" w:hAnsiTheme="minorEastAsia" w:hint="eastAsia"/>
          <w:sz w:val="28"/>
          <w:szCs w:val="28"/>
        </w:rPr>
        <w:t>学院</w:t>
      </w:r>
      <w:r w:rsidR="00475BB2" w:rsidRPr="00181A3C">
        <w:rPr>
          <w:rFonts w:ascii="仿宋_GB2312" w:eastAsia="仿宋_GB2312" w:hAnsiTheme="minorEastAsia" w:hint="eastAsia"/>
          <w:sz w:val="28"/>
          <w:szCs w:val="28"/>
        </w:rPr>
        <w:t>按照网上系统中的申请名单</w:t>
      </w:r>
      <w:r w:rsidR="00893D4E" w:rsidRPr="00181A3C">
        <w:rPr>
          <w:rFonts w:ascii="仿宋_GB2312" w:eastAsia="仿宋_GB2312" w:hAnsiTheme="minorEastAsia" w:hint="eastAsia"/>
          <w:sz w:val="28"/>
          <w:szCs w:val="28"/>
        </w:rPr>
        <w:t>组织</w:t>
      </w:r>
      <w:r w:rsidR="00553BC7" w:rsidRPr="00181A3C">
        <w:rPr>
          <w:rFonts w:ascii="仿宋_GB2312" w:eastAsia="仿宋_GB2312" w:hAnsiTheme="minorEastAsia" w:hint="eastAsia"/>
          <w:sz w:val="28"/>
          <w:szCs w:val="28"/>
        </w:rPr>
        <w:t>项目</w:t>
      </w:r>
      <w:r w:rsidR="00893D4E" w:rsidRPr="00181A3C">
        <w:rPr>
          <w:rFonts w:ascii="仿宋_GB2312" w:eastAsia="仿宋_GB2312" w:hAnsiTheme="minorEastAsia" w:hint="eastAsia"/>
          <w:sz w:val="28"/>
          <w:szCs w:val="28"/>
        </w:rPr>
        <w:t>的立项答辩</w:t>
      </w:r>
      <w:r w:rsidR="00553BC7" w:rsidRPr="00181A3C">
        <w:rPr>
          <w:rFonts w:ascii="仿宋_GB2312" w:eastAsia="仿宋_GB2312" w:hAnsiTheme="minorEastAsia" w:hint="eastAsia"/>
          <w:sz w:val="28"/>
          <w:szCs w:val="28"/>
        </w:rPr>
        <w:t>（</w:t>
      </w:r>
      <w:r w:rsidR="0000256B" w:rsidRPr="00181A3C">
        <w:rPr>
          <w:rFonts w:ascii="仿宋_GB2312" w:eastAsia="仿宋_GB2312" w:hAnsiTheme="minorEastAsia" w:hint="eastAsia"/>
          <w:sz w:val="28"/>
          <w:szCs w:val="28"/>
        </w:rPr>
        <w:t>答辩时间和地点</w:t>
      </w:r>
      <w:r w:rsidR="00145A97">
        <w:rPr>
          <w:rFonts w:ascii="仿宋_GB2312" w:eastAsia="仿宋_GB2312" w:hAnsiTheme="minorEastAsia" w:hint="eastAsia"/>
          <w:sz w:val="28"/>
          <w:szCs w:val="28"/>
        </w:rPr>
        <w:t>另行通知</w:t>
      </w:r>
      <w:r w:rsidR="00553BC7" w:rsidRPr="00181A3C">
        <w:rPr>
          <w:rFonts w:ascii="仿宋_GB2312" w:eastAsia="仿宋_GB2312" w:hAnsiTheme="minorEastAsia" w:hint="eastAsia"/>
          <w:sz w:val="28"/>
          <w:szCs w:val="28"/>
        </w:rPr>
        <w:t>）</w:t>
      </w:r>
      <w:r w:rsidR="00BF08DE" w:rsidRPr="00181A3C">
        <w:rPr>
          <w:rFonts w:ascii="仿宋_GB2312" w:eastAsia="仿宋_GB2312" w:hAnsiTheme="minorEastAsia" w:hint="eastAsia"/>
          <w:sz w:val="28"/>
          <w:szCs w:val="28"/>
        </w:rPr>
        <w:t>，</w:t>
      </w:r>
      <w:r w:rsidR="00553BC7" w:rsidRPr="00181A3C">
        <w:rPr>
          <w:rFonts w:ascii="仿宋_GB2312" w:eastAsia="仿宋_GB2312" w:hAnsiTheme="minorEastAsia" w:hint="eastAsia"/>
          <w:sz w:val="28"/>
          <w:szCs w:val="28"/>
        </w:rPr>
        <w:t>学生</w:t>
      </w:r>
      <w:r w:rsidR="006565B2" w:rsidRPr="00181A3C">
        <w:rPr>
          <w:rFonts w:ascii="仿宋_GB2312" w:eastAsia="仿宋_GB2312" w:hAnsiTheme="minorEastAsia" w:hint="eastAsia"/>
          <w:sz w:val="28"/>
          <w:szCs w:val="28"/>
        </w:rPr>
        <w:t>答辩通过后</w:t>
      </w:r>
      <w:r w:rsidR="00553BC7" w:rsidRPr="00181A3C">
        <w:rPr>
          <w:rFonts w:ascii="仿宋_GB2312" w:eastAsia="仿宋_GB2312" w:hAnsiTheme="minorEastAsia" w:hint="eastAsia"/>
          <w:sz w:val="28"/>
          <w:szCs w:val="28"/>
        </w:rPr>
        <w:t>将立项申请书（附件2）</w:t>
      </w:r>
      <w:r w:rsidR="006565B2" w:rsidRPr="00181A3C">
        <w:rPr>
          <w:rFonts w:ascii="仿宋_GB2312" w:eastAsia="仿宋_GB2312" w:hAnsiTheme="minorEastAsia" w:hint="eastAsia"/>
          <w:sz w:val="28"/>
          <w:szCs w:val="28"/>
        </w:rPr>
        <w:t>上传</w:t>
      </w:r>
      <w:r w:rsidR="00553BC7" w:rsidRPr="00181A3C">
        <w:rPr>
          <w:rFonts w:ascii="仿宋_GB2312" w:eastAsia="仿宋_GB2312" w:hAnsiTheme="minorEastAsia" w:hint="eastAsia"/>
          <w:sz w:val="28"/>
          <w:szCs w:val="28"/>
        </w:rPr>
        <w:t>到网上管理系统</w:t>
      </w:r>
      <w:r w:rsidR="0037108A" w:rsidRPr="00181A3C">
        <w:rPr>
          <w:rFonts w:ascii="仿宋_GB2312" w:eastAsia="仿宋_GB2312" w:hAnsiTheme="minorEastAsia" w:hint="eastAsia"/>
          <w:sz w:val="28"/>
          <w:szCs w:val="28"/>
        </w:rPr>
        <w:t>，</w:t>
      </w:r>
      <w:r w:rsidR="00145A97">
        <w:rPr>
          <w:rFonts w:ascii="仿宋_GB2312" w:eastAsia="仿宋_GB2312" w:hAnsiTheme="minorEastAsia" w:hint="eastAsia"/>
          <w:sz w:val="28"/>
          <w:szCs w:val="28"/>
        </w:rPr>
        <w:t>学院</w:t>
      </w:r>
      <w:r w:rsidR="0037108A" w:rsidRPr="00181A3C">
        <w:rPr>
          <w:rFonts w:ascii="仿宋_GB2312" w:eastAsia="仿宋_GB2312" w:hAnsiTheme="minorEastAsia" w:hint="eastAsia"/>
          <w:sz w:val="28"/>
          <w:szCs w:val="28"/>
        </w:rPr>
        <w:t>对完成上传立项申请书的项目进行审核。</w:t>
      </w:r>
    </w:p>
    <w:p w:rsidR="000229AA" w:rsidRPr="00181A3C" w:rsidRDefault="000229AA" w:rsidP="009616AB">
      <w:pPr>
        <w:spacing w:line="360" w:lineRule="auto"/>
        <w:ind w:firstLineChars="200" w:firstLine="560"/>
        <w:rPr>
          <w:rFonts w:ascii="仿宋_GB2312" w:eastAsia="仿宋_GB2312" w:hAnsiTheme="minorEastAsia"/>
          <w:b/>
          <w:sz w:val="28"/>
          <w:szCs w:val="28"/>
        </w:rPr>
      </w:pPr>
      <w:r w:rsidRPr="00181A3C">
        <w:rPr>
          <w:rFonts w:ascii="仿宋_GB2312" w:eastAsia="仿宋_GB2312" w:hAnsiTheme="minorEastAsia" w:hint="eastAsia"/>
          <w:b/>
          <w:sz w:val="28"/>
          <w:szCs w:val="28"/>
        </w:rPr>
        <w:t>二、结题验收</w:t>
      </w:r>
    </w:p>
    <w:p w:rsidR="000229AA" w:rsidRPr="00245F8D" w:rsidRDefault="00BA18C0" w:rsidP="00315289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81A3C">
        <w:rPr>
          <w:rFonts w:ascii="仿宋_GB2312" w:eastAsia="仿宋_GB2312" w:hAnsiTheme="minorEastAsia" w:hint="eastAsia"/>
          <w:sz w:val="28"/>
          <w:szCs w:val="28"/>
        </w:rPr>
        <w:t>对于前期立项并</w:t>
      </w:r>
      <w:r w:rsidR="000229AA" w:rsidRPr="00181A3C">
        <w:rPr>
          <w:rFonts w:ascii="仿宋_GB2312" w:eastAsia="仿宋_GB2312" w:hAnsiTheme="minorEastAsia" w:hint="eastAsia"/>
          <w:sz w:val="28"/>
          <w:szCs w:val="28"/>
        </w:rPr>
        <w:t>取得预期成果、且已通过中期检查的项目</w:t>
      </w:r>
      <w:r w:rsidRPr="00181A3C">
        <w:rPr>
          <w:rFonts w:ascii="仿宋_GB2312" w:eastAsia="仿宋_GB2312" w:hAnsiTheme="minorEastAsia" w:hint="eastAsia"/>
          <w:sz w:val="28"/>
          <w:szCs w:val="28"/>
        </w:rPr>
        <w:t>进项结题验收。项目负责人应参加学院</w:t>
      </w:r>
      <w:r w:rsidR="009D17E5" w:rsidRPr="00181A3C">
        <w:rPr>
          <w:rFonts w:ascii="仿宋_GB2312" w:eastAsia="仿宋_GB2312" w:hAnsiTheme="minorEastAsia" w:hint="eastAsia"/>
          <w:sz w:val="28"/>
          <w:szCs w:val="28"/>
        </w:rPr>
        <w:t>组织的结题验收答辩</w:t>
      </w:r>
      <w:r w:rsidRPr="00181A3C">
        <w:rPr>
          <w:rFonts w:ascii="仿宋_GB2312" w:eastAsia="仿宋_GB2312" w:hAnsiTheme="minorEastAsia" w:hint="eastAsia"/>
          <w:sz w:val="28"/>
          <w:szCs w:val="28"/>
        </w:rPr>
        <w:t>会（</w:t>
      </w:r>
      <w:r w:rsidR="00145A97" w:rsidRPr="00181A3C">
        <w:rPr>
          <w:rFonts w:ascii="仿宋_GB2312" w:eastAsia="仿宋_GB2312" w:hAnsiTheme="minorEastAsia" w:hint="eastAsia"/>
          <w:sz w:val="28"/>
          <w:szCs w:val="28"/>
        </w:rPr>
        <w:t>答辩时间和地点</w:t>
      </w:r>
      <w:r w:rsidR="00145A97">
        <w:rPr>
          <w:rFonts w:ascii="仿宋_GB2312" w:eastAsia="仿宋_GB2312" w:hAnsiTheme="minorEastAsia" w:hint="eastAsia"/>
          <w:sz w:val="28"/>
          <w:szCs w:val="28"/>
        </w:rPr>
        <w:t>另行通知</w:t>
      </w:r>
      <w:r w:rsidRPr="00181A3C">
        <w:rPr>
          <w:rFonts w:ascii="仿宋_GB2312" w:eastAsia="仿宋_GB2312" w:hAnsiTheme="minorEastAsia" w:hint="eastAsia"/>
          <w:sz w:val="28"/>
          <w:szCs w:val="28"/>
        </w:rPr>
        <w:t>）</w:t>
      </w:r>
      <w:r w:rsidR="009D17E5" w:rsidRPr="00245F8D">
        <w:rPr>
          <w:rFonts w:ascii="仿宋_GB2312" w:eastAsia="仿宋_GB2312" w:hAnsiTheme="minorEastAsia" w:hint="eastAsia"/>
          <w:sz w:val="28"/>
          <w:szCs w:val="28"/>
        </w:rPr>
        <w:t>。答辩通过后，</w:t>
      </w:r>
      <w:r w:rsidR="008D1048" w:rsidRPr="00245F8D">
        <w:rPr>
          <w:rFonts w:ascii="仿宋_GB2312" w:eastAsia="仿宋_GB2312" w:hAnsiTheme="minorEastAsia" w:hint="eastAsia"/>
          <w:sz w:val="28"/>
          <w:szCs w:val="28"/>
        </w:rPr>
        <w:t>学生登录本科教学管理系统（http://jwts.hit.edu.cn/loginLdapQian），在创新创业栏目下的项目申报功能中选择立项学期，找到对应项目，上传</w:t>
      </w:r>
      <w:r w:rsidR="000229AA" w:rsidRPr="00245F8D">
        <w:rPr>
          <w:rFonts w:ascii="仿宋_GB2312" w:eastAsia="仿宋_GB2312" w:hAnsiTheme="minorEastAsia" w:hint="eastAsia"/>
          <w:sz w:val="28"/>
          <w:szCs w:val="28"/>
        </w:rPr>
        <w:t>项目</w:t>
      </w:r>
      <w:r w:rsidR="00E63E82" w:rsidRPr="00245F8D">
        <w:rPr>
          <w:rFonts w:ascii="仿宋_GB2312" w:eastAsia="仿宋_GB2312" w:hAnsiTheme="minorEastAsia" w:hint="eastAsia"/>
          <w:sz w:val="28"/>
          <w:szCs w:val="28"/>
        </w:rPr>
        <w:t>结题</w:t>
      </w:r>
      <w:r w:rsidR="000229AA" w:rsidRPr="00245F8D">
        <w:rPr>
          <w:rFonts w:ascii="仿宋_GB2312" w:eastAsia="仿宋_GB2312" w:hAnsiTheme="minorEastAsia" w:hint="eastAsia"/>
          <w:sz w:val="28"/>
          <w:szCs w:val="28"/>
        </w:rPr>
        <w:t>验收书（附件</w:t>
      </w:r>
      <w:r w:rsidR="00893D4E" w:rsidRPr="00245F8D">
        <w:rPr>
          <w:rFonts w:ascii="仿宋_GB2312" w:eastAsia="仿宋_GB2312" w:hAnsiTheme="minorEastAsia" w:hint="eastAsia"/>
          <w:sz w:val="28"/>
          <w:szCs w:val="28"/>
        </w:rPr>
        <w:t>3</w:t>
      </w:r>
      <w:r w:rsidR="000229AA" w:rsidRPr="00245F8D">
        <w:rPr>
          <w:rFonts w:ascii="仿宋_GB2312" w:eastAsia="仿宋_GB2312" w:hAnsiTheme="minorEastAsia" w:hint="eastAsia"/>
          <w:sz w:val="28"/>
          <w:szCs w:val="28"/>
        </w:rPr>
        <w:t>）。</w:t>
      </w:r>
      <w:r w:rsidR="00E60EA8" w:rsidRPr="00245F8D">
        <w:rPr>
          <w:rFonts w:ascii="仿宋_GB2312" w:eastAsia="仿宋_GB2312" w:hAnsiTheme="minorEastAsia" w:hint="eastAsia"/>
          <w:sz w:val="28"/>
          <w:szCs w:val="28"/>
        </w:rPr>
        <w:t>学院</w:t>
      </w:r>
      <w:r w:rsidR="008D1048" w:rsidRPr="00245F8D">
        <w:rPr>
          <w:rFonts w:ascii="仿宋_GB2312" w:eastAsia="仿宋_GB2312" w:hAnsiTheme="minorEastAsia" w:hint="eastAsia"/>
          <w:sz w:val="28"/>
          <w:szCs w:val="28"/>
        </w:rPr>
        <w:t>在本科教学管理服务系统</w:t>
      </w:r>
      <w:r w:rsidR="00F93B28" w:rsidRPr="00245F8D">
        <w:rPr>
          <w:rFonts w:ascii="仿宋_GB2312" w:eastAsia="仿宋_GB2312" w:hAnsiTheme="minorEastAsia" w:hint="eastAsia"/>
          <w:sz w:val="28"/>
          <w:szCs w:val="28"/>
        </w:rPr>
        <w:t>（CS）</w:t>
      </w:r>
      <w:r w:rsidRPr="00245F8D">
        <w:rPr>
          <w:rFonts w:ascii="仿宋_GB2312" w:eastAsia="仿宋_GB2312" w:hAnsiTheme="minorEastAsia" w:hint="eastAsia"/>
          <w:sz w:val="28"/>
          <w:szCs w:val="28"/>
        </w:rPr>
        <w:t>中完成结题验收</w:t>
      </w:r>
      <w:r w:rsidR="008D1048" w:rsidRPr="00245F8D">
        <w:rPr>
          <w:rFonts w:ascii="仿宋_GB2312" w:eastAsia="仿宋_GB2312" w:hAnsiTheme="minorEastAsia" w:hint="eastAsia"/>
          <w:sz w:val="28"/>
          <w:szCs w:val="28"/>
        </w:rPr>
        <w:t>审批</w:t>
      </w:r>
      <w:r w:rsidR="00F93B28" w:rsidRPr="00245F8D">
        <w:rPr>
          <w:rFonts w:ascii="仿宋_GB2312" w:eastAsia="仿宋_GB2312" w:hAnsiTheme="minorEastAsia" w:hint="eastAsia"/>
          <w:sz w:val="28"/>
          <w:szCs w:val="28"/>
        </w:rPr>
        <w:t>。</w:t>
      </w:r>
    </w:p>
    <w:p w:rsidR="00E421A9" w:rsidRPr="00181A3C" w:rsidRDefault="000229AA" w:rsidP="00315289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81A3C">
        <w:rPr>
          <w:rFonts w:ascii="仿宋_GB2312" w:eastAsia="仿宋_GB2312" w:hAnsiTheme="minorEastAsia" w:hint="eastAsia"/>
          <w:sz w:val="28"/>
          <w:szCs w:val="28"/>
        </w:rPr>
        <w:t>因客观原因不能在规定期限按计划结题而延期的项目，项目负责人应提交《项目延期结题申请表》，并附《项目进展报告》</w:t>
      </w:r>
      <w:r w:rsidR="00C74312" w:rsidRPr="00181A3C">
        <w:rPr>
          <w:rFonts w:ascii="仿宋_GB2312" w:eastAsia="仿宋_GB2312" w:hAnsiTheme="minorEastAsia" w:hint="eastAsia"/>
          <w:sz w:val="28"/>
          <w:szCs w:val="28"/>
        </w:rPr>
        <w:t>（附件</w:t>
      </w:r>
      <w:r w:rsidR="00F93B28" w:rsidRPr="00181A3C">
        <w:rPr>
          <w:rFonts w:ascii="仿宋_GB2312" w:eastAsia="仿宋_GB2312" w:hAnsiTheme="minorEastAsia" w:hint="eastAsia"/>
          <w:sz w:val="28"/>
          <w:szCs w:val="28"/>
        </w:rPr>
        <w:t>4）</w:t>
      </w:r>
      <w:r w:rsidRPr="00181A3C">
        <w:rPr>
          <w:rFonts w:ascii="仿宋_GB2312" w:eastAsia="仿宋_GB2312" w:hAnsiTheme="minorEastAsia" w:hint="eastAsia"/>
          <w:sz w:val="28"/>
          <w:szCs w:val="28"/>
        </w:rPr>
        <w:t>，详细阐明延期的缘由，经指导教师签署意见，</w:t>
      </w:r>
      <w:r w:rsidR="00E421A9" w:rsidRPr="00181A3C">
        <w:rPr>
          <w:rFonts w:ascii="仿宋_GB2312" w:eastAsia="仿宋_GB2312" w:hAnsiTheme="minorEastAsia" w:hint="eastAsia"/>
          <w:sz w:val="28"/>
          <w:szCs w:val="28"/>
        </w:rPr>
        <w:t>提交到学院教学秘书处。</w:t>
      </w:r>
      <w:r w:rsidRPr="00181A3C">
        <w:rPr>
          <w:rFonts w:ascii="仿宋_GB2312" w:eastAsia="仿宋_GB2312" w:hAnsiTheme="minorEastAsia" w:hint="eastAsia"/>
          <w:sz w:val="28"/>
          <w:szCs w:val="28"/>
        </w:rPr>
        <w:t>原则上每个项目只能申请一次延期，延期时间不得超过一年。</w:t>
      </w:r>
      <w:r w:rsidR="00330E2A" w:rsidRPr="00181A3C">
        <w:rPr>
          <w:rFonts w:ascii="仿宋_GB2312" w:eastAsia="仿宋_GB2312" w:hAnsiTheme="minorEastAsia" w:hint="eastAsia"/>
          <w:sz w:val="28"/>
          <w:szCs w:val="28"/>
        </w:rPr>
        <w:t>因无法克服原因中止项目需填写《项目中止实施申请表》（附件</w:t>
      </w:r>
      <w:r w:rsidR="00F93B28" w:rsidRPr="00181A3C">
        <w:rPr>
          <w:rFonts w:ascii="仿宋_GB2312" w:eastAsia="仿宋_GB2312" w:hAnsiTheme="minorEastAsia" w:hint="eastAsia"/>
          <w:sz w:val="28"/>
          <w:szCs w:val="28"/>
        </w:rPr>
        <w:t>5</w:t>
      </w:r>
      <w:r w:rsidR="00330E2A" w:rsidRPr="00181A3C">
        <w:rPr>
          <w:rFonts w:ascii="仿宋_GB2312" w:eastAsia="仿宋_GB2312" w:hAnsiTheme="minorEastAsia" w:hint="eastAsia"/>
          <w:sz w:val="28"/>
          <w:szCs w:val="28"/>
        </w:rPr>
        <w:t>）</w:t>
      </w:r>
      <w:r w:rsidR="00B26E32">
        <w:rPr>
          <w:rFonts w:ascii="仿宋_GB2312" w:eastAsia="仿宋_GB2312" w:hAnsiTheme="minorEastAsia" w:hint="eastAsia"/>
          <w:sz w:val="28"/>
          <w:szCs w:val="28"/>
        </w:rPr>
        <w:t>和《</w:t>
      </w:r>
      <w:r w:rsidR="00B26E32" w:rsidRPr="00B26E32">
        <w:rPr>
          <w:rFonts w:ascii="仿宋_GB2312" w:eastAsia="仿宋_GB2312" w:hAnsiTheme="minorEastAsia" w:hint="eastAsia"/>
          <w:sz w:val="28"/>
          <w:szCs w:val="28"/>
        </w:rPr>
        <w:t>XX学院项目异动汇总表</w:t>
      </w:r>
      <w:r w:rsidR="00B26E32">
        <w:rPr>
          <w:rFonts w:ascii="仿宋_GB2312" w:eastAsia="仿宋_GB2312" w:hAnsiTheme="minorEastAsia" w:hint="eastAsia"/>
          <w:sz w:val="28"/>
          <w:szCs w:val="28"/>
        </w:rPr>
        <w:t>》（附件6）</w:t>
      </w:r>
      <w:r w:rsidR="00330E2A" w:rsidRPr="00181A3C">
        <w:rPr>
          <w:rFonts w:ascii="仿宋_GB2312" w:eastAsia="仿宋_GB2312" w:hAnsiTheme="minorEastAsia" w:hint="eastAsia"/>
          <w:sz w:val="28"/>
          <w:szCs w:val="28"/>
        </w:rPr>
        <w:t>，中止项目</w:t>
      </w:r>
      <w:r w:rsidR="009568CC" w:rsidRPr="00181A3C">
        <w:rPr>
          <w:rFonts w:ascii="仿宋_GB2312" w:eastAsia="仿宋_GB2312" w:hAnsiTheme="minorEastAsia" w:hint="eastAsia"/>
          <w:sz w:val="28"/>
          <w:szCs w:val="28"/>
        </w:rPr>
        <w:t>成员</w:t>
      </w:r>
      <w:r w:rsidR="00330E2A" w:rsidRPr="00181A3C">
        <w:rPr>
          <w:rFonts w:ascii="仿宋_GB2312" w:eastAsia="仿宋_GB2312" w:hAnsiTheme="minorEastAsia" w:hint="eastAsia"/>
          <w:sz w:val="28"/>
          <w:szCs w:val="28"/>
        </w:rPr>
        <w:t>当学期不允许重新立项。</w:t>
      </w:r>
    </w:p>
    <w:p w:rsidR="000229AA" w:rsidRPr="00181A3C" w:rsidRDefault="000229AA" w:rsidP="009616AB">
      <w:pPr>
        <w:spacing w:line="360" w:lineRule="auto"/>
        <w:ind w:firstLineChars="200" w:firstLine="560"/>
        <w:rPr>
          <w:rFonts w:ascii="仿宋_GB2312" w:eastAsia="仿宋_GB2312" w:hAnsiTheme="minorEastAsia"/>
          <w:b/>
          <w:sz w:val="28"/>
          <w:szCs w:val="28"/>
        </w:rPr>
      </w:pPr>
      <w:r w:rsidRPr="00181A3C">
        <w:rPr>
          <w:rFonts w:ascii="仿宋_GB2312" w:eastAsia="仿宋_GB2312" w:hAnsiTheme="minorEastAsia" w:hint="eastAsia"/>
          <w:b/>
          <w:sz w:val="28"/>
          <w:szCs w:val="28"/>
        </w:rPr>
        <w:t>三、优秀项目评奖</w:t>
      </w:r>
    </w:p>
    <w:p w:rsidR="000229AA" w:rsidRPr="00181A3C" w:rsidRDefault="00D91A7E" w:rsidP="00D91A7E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81A3C">
        <w:rPr>
          <w:rFonts w:ascii="仿宋_GB2312" w:eastAsia="仿宋_GB2312" w:hAnsiTheme="minorEastAsia" w:hint="eastAsia"/>
          <w:sz w:val="28"/>
          <w:szCs w:val="28"/>
        </w:rPr>
        <w:t>学校设立</w:t>
      </w:r>
      <w:r w:rsidR="000229AA" w:rsidRPr="00181A3C">
        <w:rPr>
          <w:rFonts w:ascii="仿宋_GB2312" w:eastAsia="仿宋_GB2312" w:hAnsiTheme="minorEastAsia" w:hint="eastAsia"/>
          <w:sz w:val="28"/>
          <w:szCs w:val="28"/>
        </w:rPr>
        <w:t>“大创计划”优秀项目</w:t>
      </w:r>
      <w:r w:rsidRPr="00181A3C">
        <w:rPr>
          <w:rFonts w:ascii="仿宋_GB2312" w:eastAsia="仿宋_GB2312" w:hAnsiTheme="minorEastAsia" w:hint="eastAsia"/>
          <w:sz w:val="28"/>
          <w:szCs w:val="28"/>
        </w:rPr>
        <w:t>奖，由学院组织评选，奖励分</w:t>
      </w:r>
      <w:r w:rsidR="000B02E1" w:rsidRPr="00181A3C">
        <w:rPr>
          <w:rFonts w:ascii="仿宋_GB2312" w:eastAsia="仿宋_GB2312" w:hAnsiTheme="minorEastAsia" w:hint="eastAsia"/>
          <w:sz w:val="28"/>
          <w:szCs w:val="28"/>
        </w:rPr>
        <w:t>一等奖和二等奖</w:t>
      </w:r>
      <w:r w:rsidRPr="00181A3C">
        <w:rPr>
          <w:rFonts w:ascii="仿宋_GB2312" w:eastAsia="仿宋_GB2312" w:hAnsiTheme="minorEastAsia" w:hint="eastAsia"/>
          <w:sz w:val="28"/>
          <w:szCs w:val="28"/>
        </w:rPr>
        <w:t>，获奖</w:t>
      </w:r>
      <w:r w:rsidR="000229AA" w:rsidRPr="00181A3C">
        <w:rPr>
          <w:rFonts w:ascii="仿宋_GB2312" w:eastAsia="仿宋_GB2312" w:hAnsiTheme="minorEastAsia" w:hint="eastAsia"/>
          <w:sz w:val="28"/>
          <w:szCs w:val="28"/>
        </w:rPr>
        <w:t>数量</w:t>
      </w:r>
      <w:r w:rsidRPr="00181A3C">
        <w:rPr>
          <w:rFonts w:ascii="仿宋_GB2312" w:eastAsia="仿宋_GB2312" w:hAnsiTheme="minorEastAsia" w:hint="eastAsia"/>
          <w:sz w:val="28"/>
          <w:szCs w:val="28"/>
        </w:rPr>
        <w:t>不超过</w:t>
      </w:r>
      <w:r w:rsidR="00C06198" w:rsidRPr="00181A3C">
        <w:rPr>
          <w:rFonts w:ascii="仿宋_GB2312" w:eastAsia="仿宋_GB2312" w:hAnsiTheme="minorEastAsia" w:hint="eastAsia"/>
          <w:sz w:val="28"/>
          <w:szCs w:val="28"/>
        </w:rPr>
        <w:t>本次</w:t>
      </w:r>
      <w:r w:rsidR="000229AA" w:rsidRPr="00181A3C">
        <w:rPr>
          <w:rFonts w:ascii="仿宋_GB2312" w:eastAsia="仿宋_GB2312" w:hAnsiTheme="minorEastAsia" w:hint="eastAsia"/>
          <w:sz w:val="28"/>
          <w:szCs w:val="28"/>
        </w:rPr>
        <w:t>结题数的30%</w:t>
      </w:r>
      <w:r w:rsidR="000B02E1" w:rsidRPr="00181A3C">
        <w:rPr>
          <w:rFonts w:ascii="仿宋_GB2312" w:eastAsia="仿宋_GB2312" w:hAnsiTheme="minorEastAsia" w:hint="eastAsia"/>
          <w:sz w:val="28"/>
          <w:szCs w:val="28"/>
        </w:rPr>
        <w:t>，其中一等奖</w:t>
      </w:r>
      <w:r w:rsidRPr="00181A3C">
        <w:rPr>
          <w:rFonts w:ascii="仿宋_GB2312" w:eastAsia="仿宋_GB2312" w:hAnsiTheme="minorEastAsia" w:hint="eastAsia"/>
          <w:sz w:val="28"/>
          <w:szCs w:val="28"/>
        </w:rPr>
        <w:t>数</w:t>
      </w:r>
      <w:r w:rsidRPr="00181A3C">
        <w:rPr>
          <w:rFonts w:ascii="仿宋_GB2312" w:eastAsia="仿宋_GB2312" w:hAnsiTheme="minorEastAsia" w:hint="eastAsia"/>
          <w:sz w:val="28"/>
          <w:szCs w:val="28"/>
        </w:rPr>
        <w:lastRenderedPageBreak/>
        <w:t>量</w:t>
      </w:r>
      <w:r w:rsidR="000229AA" w:rsidRPr="00181A3C">
        <w:rPr>
          <w:rFonts w:ascii="仿宋_GB2312" w:eastAsia="仿宋_GB2312" w:hAnsiTheme="minorEastAsia" w:hint="eastAsia"/>
          <w:sz w:val="28"/>
          <w:szCs w:val="28"/>
        </w:rPr>
        <w:t>不超过10%。</w:t>
      </w:r>
      <w:r w:rsidR="00B26E32">
        <w:rPr>
          <w:rFonts w:ascii="仿宋_GB2312" w:eastAsia="仿宋_GB2312" w:hAnsiTheme="minorEastAsia" w:hint="eastAsia"/>
          <w:sz w:val="28"/>
          <w:szCs w:val="28"/>
        </w:rPr>
        <w:t>2019秋结题项目参加有优秀项目评审工作，评审依据为项目结题答辩成绩。</w:t>
      </w:r>
    </w:p>
    <w:p w:rsidR="001065EE" w:rsidRPr="00181A3C" w:rsidRDefault="00B26E32" w:rsidP="009616AB">
      <w:pPr>
        <w:spacing w:line="360" w:lineRule="auto"/>
        <w:ind w:firstLineChars="200" w:firstLine="560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t>四</w:t>
      </w:r>
      <w:r w:rsidR="00BD738E" w:rsidRPr="00181A3C">
        <w:rPr>
          <w:rFonts w:ascii="仿宋_GB2312" w:eastAsia="仿宋_GB2312" w:hAnsiTheme="minorEastAsia" w:hint="eastAsia"/>
          <w:b/>
          <w:sz w:val="28"/>
          <w:szCs w:val="28"/>
        </w:rPr>
        <w:t>、</w:t>
      </w:r>
      <w:r w:rsidR="006376F2" w:rsidRPr="00181A3C">
        <w:rPr>
          <w:rFonts w:ascii="仿宋_GB2312" w:eastAsia="仿宋_GB2312" w:hAnsiTheme="minorEastAsia" w:hint="eastAsia"/>
          <w:b/>
          <w:sz w:val="28"/>
          <w:szCs w:val="28"/>
        </w:rPr>
        <w:t>项目</w:t>
      </w:r>
      <w:r w:rsidR="00393792" w:rsidRPr="00181A3C">
        <w:rPr>
          <w:rFonts w:ascii="仿宋_GB2312" w:eastAsia="仿宋_GB2312" w:hAnsiTheme="minorEastAsia" w:hint="eastAsia"/>
          <w:b/>
          <w:sz w:val="28"/>
          <w:szCs w:val="28"/>
        </w:rPr>
        <w:t>经费及激励</w:t>
      </w:r>
      <w:r w:rsidR="006376F2" w:rsidRPr="00181A3C">
        <w:rPr>
          <w:rFonts w:ascii="仿宋_GB2312" w:eastAsia="仿宋_GB2312" w:hAnsiTheme="minorEastAsia" w:hint="eastAsia"/>
          <w:b/>
          <w:sz w:val="28"/>
          <w:szCs w:val="28"/>
        </w:rPr>
        <w:t>政策</w:t>
      </w:r>
    </w:p>
    <w:p w:rsidR="001065EE" w:rsidRPr="00181A3C" w:rsidRDefault="006376F2" w:rsidP="001065EE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81A3C">
        <w:rPr>
          <w:rFonts w:ascii="仿宋_GB2312" w:eastAsia="仿宋_GB2312" w:hAnsiTheme="minorEastAsia" w:hint="eastAsia"/>
          <w:sz w:val="28"/>
          <w:szCs w:val="28"/>
        </w:rPr>
        <w:t>1．</w:t>
      </w:r>
      <w:r w:rsidR="001065EE" w:rsidRPr="00181A3C">
        <w:rPr>
          <w:rFonts w:ascii="仿宋_GB2312" w:eastAsia="仿宋_GB2312" w:hAnsiTheme="minorEastAsia" w:hint="eastAsia"/>
          <w:sz w:val="28"/>
          <w:szCs w:val="28"/>
        </w:rPr>
        <w:t>国家级</w:t>
      </w:r>
      <w:r w:rsidR="005E2625" w:rsidRPr="00181A3C">
        <w:rPr>
          <w:rFonts w:ascii="仿宋_GB2312" w:eastAsia="仿宋_GB2312" w:hAnsiTheme="minorEastAsia" w:hint="eastAsia"/>
          <w:sz w:val="28"/>
          <w:szCs w:val="28"/>
        </w:rPr>
        <w:t>、省级和校级“大创计划”</w:t>
      </w:r>
      <w:r w:rsidR="001065EE" w:rsidRPr="00181A3C">
        <w:rPr>
          <w:rFonts w:ascii="仿宋_GB2312" w:eastAsia="仿宋_GB2312" w:hAnsiTheme="minorEastAsia" w:hint="eastAsia"/>
          <w:sz w:val="28"/>
          <w:szCs w:val="28"/>
        </w:rPr>
        <w:t>项目</w:t>
      </w:r>
      <w:r w:rsidR="005E2625" w:rsidRPr="00181A3C">
        <w:rPr>
          <w:rFonts w:ascii="仿宋_GB2312" w:eastAsia="仿宋_GB2312" w:hAnsiTheme="minorEastAsia" w:hint="eastAsia"/>
          <w:sz w:val="28"/>
          <w:szCs w:val="28"/>
        </w:rPr>
        <w:t>分别</w:t>
      </w:r>
      <w:r w:rsidR="00963260" w:rsidRPr="00181A3C">
        <w:rPr>
          <w:rFonts w:ascii="仿宋_GB2312" w:eastAsia="仿宋_GB2312" w:hAnsiTheme="minorEastAsia" w:hint="eastAsia"/>
          <w:sz w:val="28"/>
          <w:szCs w:val="28"/>
        </w:rPr>
        <w:t>资助1、0.4、0.2万</w:t>
      </w:r>
      <w:r w:rsidR="005E2625" w:rsidRPr="00181A3C">
        <w:rPr>
          <w:rFonts w:ascii="仿宋_GB2312" w:eastAsia="仿宋_GB2312" w:hAnsiTheme="minorEastAsia" w:hint="eastAsia"/>
          <w:sz w:val="28"/>
          <w:szCs w:val="28"/>
        </w:rPr>
        <w:t>元</w:t>
      </w:r>
      <w:r w:rsidR="00963260" w:rsidRPr="00181A3C">
        <w:rPr>
          <w:rFonts w:ascii="仿宋_GB2312" w:eastAsia="仿宋_GB2312" w:hAnsiTheme="minorEastAsia" w:hint="eastAsia"/>
          <w:sz w:val="28"/>
          <w:szCs w:val="28"/>
        </w:rPr>
        <w:t>，</w:t>
      </w:r>
      <w:r w:rsidR="005E2625" w:rsidRPr="00181A3C">
        <w:rPr>
          <w:rFonts w:ascii="仿宋_GB2312" w:eastAsia="仿宋_GB2312" w:hAnsiTheme="minorEastAsia" w:hint="eastAsia"/>
          <w:sz w:val="28"/>
          <w:szCs w:val="28"/>
        </w:rPr>
        <w:t>国家级创业实践项目</w:t>
      </w:r>
      <w:r w:rsidR="00963260" w:rsidRPr="00181A3C">
        <w:rPr>
          <w:rFonts w:ascii="仿宋_GB2312" w:eastAsia="仿宋_GB2312" w:hAnsiTheme="minorEastAsia" w:hint="eastAsia"/>
          <w:sz w:val="28"/>
          <w:szCs w:val="28"/>
        </w:rPr>
        <w:t>资助</w:t>
      </w:r>
      <w:r w:rsidR="005E2625" w:rsidRPr="00181A3C">
        <w:rPr>
          <w:rFonts w:ascii="仿宋_GB2312" w:eastAsia="仿宋_GB2312" w:hAnsiTheme="minorEastAsia" w:hint="eastAsia"/>
          <w:sz w:val="28"/>
          <w:szCs w:val="28"/>
        </w:rPr>
        <w:t>2</w:t>
      </w:r>
      <w:r w:rsidR="00963260" w:rsidRPr="00181A3C">
        <w:rPr>
          <w:rFonts w:ascii="仿宋_GB2312" w:eastAsia="仿宋_GB2312" w:hAnsiTheme="minorEastAsia" w:hint="eastAsia"/>
          <w:sz w:val="28"/>
          <w:szCs w:val="28"/>
        </w:rPr>
        <w:t>万元</w:t>
      </w:r>
      <w:r w:rsidR="000265E5" w:rsidRPr="00181A3C">
        <w:rPr>
          <w:rFonts w:ascii="仿宋_GB2312" w:eastAsia="仿宋_GB2312" w:hAnsiTheme="minorEastAsia" w:hint="eastAsia"/>
          <w:sz w:val="28"/>
          <w:szCs w:val="28"/>
        </w:rPr>
        <w:t>。</w:t>
      </w:r>
      <w:r w:rsidR="005E2625" w:rsidRPr="00181A3C">
        <w:rPr>
          <w:rFonts w:ascii="仿宋_GB2312" w:eastAsia="仿宋_GB2312" w:hAnsiTheme="minorEastAsia" w:hint="eastAsia"/>
          <w:sz w:val="28"/>
          <w:szCs w:val="28"/>
        </w:rPr>
        <w:t>优秀项目</w:t>
      </w:r>
      <w:r w:rsidR="001065EE" w:rsidRPr="00181A3C">
        <w:rPr>
          <w:rFonts w:ascii="仿宋_GB2312" w:eastAsia="仿宋_GB2312" w:hAnsiTheme="minorEastAsia" w:hint="eastAsia"/>
          <w:sz w:val="28"/>
          <w:szCs w:val="28"/>
        </w:rPr>
        <w:t>根据实际情况</w:t>
      </w:r>
      <w:r w:rsidR="00963260" w:rsidRPr="00181A3C">
        <w:rPr>
          <w:rFonts w:ascii="仿宋_GB2312" w:eastAsia="仿宋_GB2312" w:hAnsiTheme="minorEastAsia" w:hint="eastAsia"/>
          <w:sz w:val="28"/>
          <w:szCs w:val="28"/>
        </w:rPr>
        <w:t>可增加资助</w:t>
      </w:r>
      <w:r w:rsidR="001065EE" w:rsidRPr="00181A3C">
        <w:rPr>
          <w:rFonts w:ascii="仿宋_GB2312" w:eastAsia="仿宋_GB2312" w:hAnsiTheme="minorEastAsia" w:hint="eastAsia"/>
          <w:sz w:val="28"/>
          <w:szCs w:val="28"/>
        </w:rPr>
        <w:t>。</w:t>
      </w:r>
    </w:p>
    <w:p w:rsidR="001065EE" w:rsidRDefault="006376F2" w:rsidP="001065EE">
      <w:pPr>
        <w:spacing w:line="360" w:lineRule="auto"/>
        <w:ind w:firstLineChars="200" w:firstLine="560"/>
        <w:rPr>
          <w:rFonts w:ascii="仿宋_GB2312" w:eastAsia="仿宋_GB2312" w:hAnsiTheme="minorEastAsia" w:hint="eastAsia"/>
          <w:sz w:val="28"/>
          <w:szCs w:val="28"/>
        </w:rPr>
      </w:pPr>
      <w:r w:rsidRPr="00181A3C">
        <w:rPr>
          <w:rFonts w:ascii="仿宋_GB2312" w:eastAsia="仿宋_GB2312" w:hAnsiTheme="minorEastAsia" w:hint="eastAsia"/>
          <w:sz w:val="28"/>
          <w:szCs w:val="28"/>
        </w:rPr>
        <w:t>2．学校将</w:t>
      </w:r>
      <w:r w:rsidR="001065EE" w:rsidRPr="00181A3C">
        <w:rPr>
          <w:rFonts w:ascii="仿宋_GB2312" w:eastAsia="仿宋_GB2312" w:hAnsiTheme="minorEastAsia" w:hint="eastAsia"/>
          <w:sz w:val="28"/>
          <w:szCs w:val="28"/>
        </w:rPr>
        <w:t>推荐</w:t>
      </w:r>
      <w:r w:rsidRPr="00181A3C">
        <w:rPr>
          <w:rFonts w:ascii="仿宋_GB2312" w:eastAsia="仿宋_GB2312" w:hAnsiTheme="minorEastAsia" w:hint="eastAsia"/>
          <w:sz w:val="28"/>
          <w:szCs w:val="28"/>
        </w:rPr>
        <w:t>国家级</w:t>
      </w:r>
      <w:r w:rsidR="005E2625" w:rsidRPr="00181A3C">
        <w:rPr>
          <w:rFonts w:ascii="仿宋_GB2312" w:eastAsia="仿宋_GB2312" w:hAnsiTheme="minorEastAsia" w:hint="eastAsia"/>
          <w:sz w:val="28"/>
          <w:szCs w:val="28"/>
        </w:rPr>
        <w:t>优秀“大创计划”项目</w:t>
      </w:r>
      <w:r w:rsidR="001065EE" w:rsidRPr="00181A3C">
        <w:rPr>
          <w:rFonts w:ascii="仿宋_GB2312" w:eastAsia="仿宋_GB2312" w:hAnsiTheme="minorEastAsia" w:hint="eastAsia"/>
          <w:sz w:val="28"/>
          <w:szCs w:val="28"/>
        </w:rPr>
        <w:t>参加全国大学生创新创业年会、中国“互联网+”大学生创新创业大赛等国际国内赛事</w:t>
      </w:r>
      <w:r w:rsidR="005E2625" w:rsidRPr="00181A3C">
        <w:rPr>
          <w:rFonts w:ascii="仿宋_GB2312" w:eastAsia="仿宋_GB2312" w:hAnsiTheme="minorEastAsia" w:hint="eastAsia"/>
          <w:sz w:val="28"/>
          <w:szCs w:val="28"/>
        </w:rPr>
        <w:t>并按相关规定给予</w:t>
      </w:r>
      <w:r w:rsidR="001065EE" w:rsidRPr="00181A3C">
        <w:rPr>
          <w:rFonts w:ascii="仿宋_GB2312" w:eastAsia="仿宋_GB2312" w:hAnsiTheme="minorEastAsia" w:hint="eastAsia"/>
          <w:sz w:val="28"/>
          <w:szCs w:val="28"/>
        </w:rPr>
        <w:t>保研</w:t>
      </w:r>
      <w:r w:rsidR="005E2625" w:rsidRPr="00181A3C">
        <w:rPr>
          <w:rFonts w:ascii="仿宋_GB2312" w:eastAsia="仿宋_GB2312" w:hAnsiTheme="minorEastAsia" w:hint="eastAsia"/>
          <w:sz w:val="28"/>
          <w:szCs w:val="28"/>
        </w:rPr>
        <w:t>推免</w:t>
      </w:r>
      <w:r w:rsidR="001065EE" w:rsidRPr="00181A3C">
        <w:rPr>
          <w:rFonts w:ascii="仿宋_GB2312" w:eastAsia="仿宋_GB2312" w:hAnsiTheme="minorEastAsia" w:hint="eastAsia"/>
          <w:sz w:val="28"/>
          <w:szCs w:val="28"/>
        </w:rPr>
        <w:t>加分。</w:t>
      </w:r>
    </w:p>
    <w:p w:rsidR="00B26E32" w:rsidRPr="00181A3C" w:rsidRDefault="00B26E32" w:rsidP="00B26E32">
      <w:pPr>
        <w:spacing w:line="360" w:lineRule="auto"/>
        <w:ind w:firstLineChars="200" w:firstLine="560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t>五</w:t>
      </w:r>
      <w:r w:rsidRPr="00181A3C">
        <w:rPr>
          <w:rFonts w:ascii="仿宋_GB2312" w:eastAsia="仿宋_GB2312" w:hAnsiTheme="minorEastAsia" w:hint="eastAsia"/>
          <w:b/>
          <w:sz w:val="28"/>
          <w:szCs w:val="28"/>
        </w:rPr>
        <w:t>、</w:t>
      </w:r>
      <w:r>
        <w:rPr>
          <w:rFonts w:ascii="仿宋_GB2312" w:eastAsia="仿宋_GB2312" w:hAnsiTheme="minorEastAsia" w:hint="eastAsia"/>
          <w:b/>
          <w:sz w:val="28"/>
          <w:szCs w:val="28"/>
        </w:rPr>
        <w:t>其它</w:t>
      </w:r>
    </w:p>
    <w:p w:rsidR="00B26E32" w:rsidRDefault="00BE3AB6" w:rsidP="001065EE">
      <w:pPr>
        <w:spacing w:line="360" w:lineRule="auto"/>
        <w:ind w:firstLineChars="200" w:firstLine="560"/>
        <w:rPr>
          <w:rFonts w:ascii="仿宋_GB2312" w:eastAsia="仿宋_GB2312" w:hAnsiTheme="minorEastAsia" w:hint="eastAsia"/>
          <w:sz w:val="28"/>
          <w:szCs w:val="28"/>
        </w:rPr>
      </w:pPr>
      <w:r w:rsidRPr="00181A3C">
        <w:rPr>
          <w:rFonts w:ascii="仿宋_GB2312" w:eastAsia="仿宋_GB2312" w:hAnsiTheme="minorEastAsia" w:hint="eastAsia"/>
          <w:sz w:val="28"/>
          <w:szCs w:val="28"/>
        </w:rPr>
        <w:t>1．</w:t>
      </w:r>
      <w:r>
        <w:rPr>
          <w:rFonts w:ascii="仿宋_GB2312" w:eastAsia="仿宋_GB2312" w:hAnsiTheme="minorEastAsia" w:hint="eastAsia"/>
          <w:sz w:val="28"/>
          <w:szCs w:val="28"/>
        </w:rPr>
        <w:t>2019春中期未通过项目可在2019秋进行二次中期。</w:t>
      </w:r>
    </w:p>
    <w:p w:rsidR="00BE3AB6" w:rsidRPr="00181A3C" w:rsidRDefault="00BE3AB6" w:rsidP="001065EE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2.</w:t>
      </w:r>
      <w:r w:rsidRPr="000E196B">
        <w:rPr>
          <w:rFonts w:ascii="仿宋_GB2312" w:eastAsia="仿宋_GB2312" w:hAnsiTheme="minorEastAsia" w:hint="eastAsia"/>
          <w:sz w:val="28"/>
          <w:szCs w:val="28"/>
        </w:rPr>
        <w:t xml:space="preserve"> 终止项目需要填写《</w:t>
      </w:r>
      <w:r w:rsidRPr="00BE3AB6">
        <w:rPr>
          <w:rFonts w:ascii="仿宋_GB2312" w:eastAsia="仿宋_GB2312" w:hAnsiTheme="minorEastAsia" w:hint="eastAsia"/>
          <w:sz w:val="28"/>
          <w:szCs w:val="28"/>
        </w:rPr>
        <w:t>XX学院项目异动汇总表</w:t>
      </w:r>
      <w:r>
        <w:rPr>
          <w:rFonts w:ascii="仿宋_GB2312" w:eastAsia="仿宋_GB2312" w:hAnsiTheme="minorEastAsia" w:hint="eastAsia"/>
          <w:sz w:val="28"/>
          <w:szCs w:val="28"/>
        </w:rPr>
        <w:t>》（附件6）</w:t>
      </w:r>
      <w:r w:rsidR="000E196B">
        <w:rPr>
          <w:rFonts w:ascii="仿宋_GB2312" w:eastAsia="仿宋_GB2312" w:hAnsiTheme="minorEastAsia" w:hint="eastAsia"/>
          <w:sz w:val="28"/>
          <w:szCs w:val="28"/>
        </w:rPr>
        <w:t>。</w:t>
      </w:r>
    </w:p>
    <w:p w:rsidR="000875A6" w:rsidRPr="00181A3C" w:rsidRDefault="000875A6" w:rsidP="00197B54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</w:p>
    <w:p w:rsidR="00877B72" w:rsidRPr="00181A3C" w:rsidRDefault="00877B72" w:rsidP="000875A6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81A3C">
        <w:rPr>
          <w:rFonts w:ascii="仿宋_GB2312" w:eastAsia="仿宋_GB2312" w:hAnsiTheme="minorEastAsia" w:hint="eastAsia"/>
          <w:sz w:val="28"/>
          <w:szCs w:val="28"/>
        </w:rPr>
        <w:t>附件：</w:t>
      </w:r>
      <w:r w:rsidR="00E14766">
        <w:rPr>
          <w:rFonts w:ascii="仿宋_GB2312" w:eastAsia="仿宋_GB2312" w:hAnsiTheme="minorEastAsia" w:hint="eastAsia"/>
          <w:sz w:val="28"/>
          <w:szCs w:val="28"/>
        </w:rPr>
        <w:t>1</w:t>
      </w:r>
      <w:r w:rsidR="00E14766" w:rsidRPr="00181A3C">
        <w:rPr>
          <w:rFonts w:ascii="仿宋_GB2312" w:eastAsia="仿宋_GB2312" w:hAnsiTheme="minorEastAsia" w:hint="eastAsia"/>
          <w:sz w:val="28"/>
          <w:szCs w:val="28"/>
        </w:rPr>
        <w:t>．</w:t>
      </w:r>
      <w:r w:rsidR="00E14766">
        <w:rPr>
          <w:rFonts w:ascii="仿宋_GB2312" w:eastAsia="仿宋_GB2312" w:hAnsiTheme="minorEastAsia" w:hint="eastAsia"/>
          <w:sz w:val="28"/>
          <w:szCs w:val="28"/>
        </w:rPr>
        <w:t>哈尔滨工业大学大学生创新创业训练计划管理办法</w:t>
      </w:r>
    </w:p>
    <w:p w:rsidR="00877B72" w:rsidRPr="00181A3C" w:rsidRDefault="000875A6" w:rsidP="000875A6">
      <w:pPr>
        <w:spacing w:line="360" w:lineRule="auto"/>
        <w:ind w:firstLineChars="500" w:firstLine="1400"/>
        <w:rPr>
          <w:rFonts w:ascii="仿宋_GB2312" w:eastAsia="仿宋_GB2312" w:hAnsiTheme="minorEastAsia"/>
          <w:sz w:val="28"/>
          <w:szCs w:val="28"/>
        </w:rPr>
      </w:pPr>
      <w:r w:rsidRPr="00181A3C">
        <w:rPr>
          <w:rFonts w:ascii="仿宋_GB2312" w:eastAsia="仿宋_GB2312" w:hAnsiTheme="minorEastAsia" w:hint="eastAsia"/>
          <w:sz w:val="28"/>
          <w:szCs w:val="28"/>
        </w:rPr>
        <w:t>2．</w:t>
      </w:r>
      <w:r w:rsidR="00877B72" w:rsidRPr="00181A3C">
        <w:rPr>
          <w:rFonts w:ascii="仿宋_GB2312" w:eastAsia="仿宋_GB2312" w:hAnsiTheme="minorEastAsia" w:hint="eastAsia"/>
          <w:sz w:val="28"/>
          <w:szCs w:val="28"/>
        </w:rPr>
        <w:t>立项申请书</w:t>
      </w:r>
    </w:p>
    <w:p w:rsidR="0000256B" w:rsidRPr="00181A3C" w:rsidRDefault="004670C9" w:rsidP="000875A6">
      <w:pPr>
        <w:spacing w:line="360" w:lineRule="auto"/>
        <w:ind w:firstLineChars="500" w:firstLine="1400"/>
        <w:rPr>
          <w:rFonts w:ascii="仿宋_GB2312" w:eastAsia="仿宋_GB2312" w:hAnsiTheme="minorEastAsia"/>
          <w:sz w:val="28"/>
          <w:szCs w:val="28"/>
        </w:rPr>
      </w:pPr>
      <w:r w:rsidRPr="00181A3C">
        <w:rPr>
          <w:rFonts w:ascii="仿宋_GB2312" w:eastAsia="仿宋_GB2312" w:hAnsiTheme="minorEastAsia" w:hint="eastAsia"/>
          <w:sz w:val="28"/>
          <w:szCs w:val="28"/>
        </w:rPr>
        <w:t>3.</w:t>
      </w:r>
      <w:r w:rsidR="0000256B" w:rsidRPr="00181A3C">
        <w:rPr>
          <w:rFonts w:ascii="仿宋_GB2312" w:eastAsia="仿宋_GB2312" w:hAnsiTheme="minorEastAsia" w:hint="eastAsia"/>
          <w:sz w:val="28"/>
          <w:szCs w:val="28"/>
        </w:rPr>
        <w:t xml:space="preserve"> 项目验收书</w:t>
      </w:r>
    </w:p>
    <w:p w:rsidR="00877B72" w:rsidRPr="00181A3C" w:rsidRDefault="00877B72" w:rsidP="000875A6">
      <w:pPr>
        <w:spacing w:line="360" w:lineRule="auto"/>
        <w:ind w:firstLineChars="500" w:firstLine="1400"/>
        <w:rPr>
          <w:rFonts w:ascii="仿宋_GB2312" w:eastAsia="仿宋_GB2312" w:hAnsiTheme="minorEastAsia"/>
          <w:sz w:val="28"/>
          <w:szCs w:val="28"/>
        </w:rPr>
      </w:pPr>
      <w:r w:rsidRPr="00181A3C">
        <w:rPr>
          <w:rFonts w:ascii="仿宋_GB2312" w:eastAsia="仿宋_GB2312" w:hAnsiTheme="minorEastAsia" w:hint="eastAsia"/>
          <w:sz w:val="28"/>
          <w:szCs w:val="28"/>
        </w:rPr>
        <w:t>4.</w:t>
      </w:r>
      <w:r w:rsidR="0000256B" w:rsidRPr="00181A3C">
        <w:rPr>
          <w:rFonts w:ascii="仿宋_GB2312" w:eastAsia="仿宋_GB2312" w:hAnsiTheme="minorEastAsia" w:hint="eastAsia"/>
          <w:sz w:val="28"/>
          <w:szCs w:val="28"/>
        </w:rPr>
        <w:t xml:space="preserve"> 项目延期结题申请表及进展报告</w:t>
      </w:r>
    </w:p>
    <w:p w:rsidR="00877B72" w:rsidRDefault="00877B72" w:rsidP="000875A6">
      <w:pPr>
        <w:spacing w:line="360" w:lineRule="auto"/>
        <w:ind w:firstLineChars="500" w:firstLine="1400"/>
        <w:rPr>
          <w:rFonts w:ascii="仿宋_GB2312" w:eastAsia="仿宋_GB2312" w:hAnsiTheme="minorEastAsia"/>
          <w:sz w:val="28"/>
          <w:szCs w:val="28"/>
        </w:rPr>
      </w:pPr>
      <w:r w:rsidRPr="00181A3C">
        <w:rPr>
          <w:rFonts w:ascii="仿宋_GB2312" w:eastAsia="仿宋_GB2312" w:hAnsiTheme="minorEastAsia" w:hint="eastAsia"/>
          <w:sz w:val="28"/>
          <w:szCs w:val="28"/>
        </w:rPr>
        <w:t>5.</w:t>
      </w:r>
      <w:r w:rsidR="0000256B" w:rsidRPr="00181A3C">
        <w:rPr>
          <w:rFonts w:ascii="仿宋_GB2312" w:eastAsia="仿宋_GB2312" w:hAnsiTheme="minorEastAsia" w:hint="eastAsia"/>
          <w:sz w:val="28"/>
          <w:szCs w:val="28"/>
        </w:rPr>
        <w:t xml:space="preserve"> 项目中止实施申请表</w:t>
      </w:r>
    </w:p>
    <w:p w:rsidR="002C2FA8" w:rsidRPr="00181A3C" w:rsidRDefault="002C2FA8" w:rsidP="000875A6">
      <w:pPr>
        <w:spacing w:line="360" w:lineRule="auto"/>
        <w:ind w:firstLineChars="500" w:firstLine="140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6．项目异动汇总表</w:t>
      </w:r>
    </w:p>
    <w:p w:rsidR="00C74312" w:rsidRPr="00181A3C" w:rsidRDefault="00C74312" w:rsidP="00197B54">
      <w:pPr>
        <w:spacing w:line="360" w:lineRule="auto"/>
        <w:ind w:firstLineChars="300" w:firstLine="840"/>
        <w:rPr>
          <w:rFonts w:ascii="仿宋_GB2312" w:eastAsia="仿宋_GB2312" w:hAnsiTheme="minorEastAsia"/>
          <w:sz w:val="28"/>
          <w:szCs w:val="28"/>
        </w:rPr>
      </w:pPr>
    </w:p>
    <w:p w:rsidR="0000256B" w:rsidRPr="00181A3C" w:rsidRDefault="0000256B" w:rsidP="0000256B">
      <w:pPr>
        <w:wordWrap w:val="0"/>
        <w:spacing w:line="360" w:lineRule="auto"/>
        <w:ind w:firstLineChars="200" w:firstLine="560"/>
        <w:jc w:val="right"/>
        <w:rPr>
          <w:rFonts w:ascii="仿宋_GB2312" w:eastAsia="仿宋_GB2312" w:hAnsiTheme="minorEastAsia"/>
          <w:sz w:val="28"/>
          <w:szCs w:val="28"/>
        </w:rPr>
      </w:pPr>
    </w:p>
    <w:p w:rsidR="002442FB" w:rsidRPr="00181A3C" w:rsidRDefault="000E196B" w:rsidP="000E196B">
      <w:pPr>
        <w:wordWrap w:val="0"/>
        <w:spacing w:line="360" w:lineRule="auto"/>
        <w:ind w:right="60" w:firstLineChars="200" w:firstLine="560"/>
        <w:jc w:val="right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 电信学院教学办公室</w:t>
      </w:r>
      <w:r w:rsidR="0000256B" w:rsidRPr="00181A3C">
        <w:rPr>
          <w:rFonts w:ascii="仿宋_GB2312" w:eastAsia="仿宋_GB2312" w:hAnsiTheme="minorEastAsia" w:hint="eastAsia"/>
          <w:sz w:val="28"/>
          <w:szCs w:val="28"/>
        </w:rPr>
        <w:t xml:space="preserve">  </w:t>
      </w:r>
    </w:p>
    <w:p w:rsidR="006F0692" w:rsidRPr="00181A3C" w:rsidRDefault="002442FB" w:rsidP="000E196B">
      <w:pPr>
        <w:spacing w:line="360" w:lineRule="auto"/>
        <w:ind w:right="420" w:firstLineChars="200" w:firstLine="560"/>
        <w:jc w:val="right"/>
        <w:rPr>
          <w:rFonts w:ascii="仿宋_GB2312" w:eastAsia="仿宋_GB2312" w:hAnsiTheme="minorEastAsia"/>
          <w:sz w:val="28"/>
          <w:szCs w:val="28"/>
        </w:rPr>
      </w:pPr>
      <w:r w:rsidRPr="00181A3C">
        <w:rPr>
          <w:rFonts w:ascii="仿宋_GB2312" w:eastAsia="仿宋_GB2312" w:hAnsiTheme="minorEastAsia" w:hint="eastAsia"/>
          <w:sz w:val="28"/>
          <w:szCs w:val="28"/>
        </w:rPr>
        <w:t>201</w:t>
      </w:r>
      <w:r w:rsidR="0000256B" w:rsidRPr="00181A3C">
        <w:rPr>
          <w:rFonts w:ascii="仿宋_GB2312" w:eastAsia="仿宋_GB2312" w:hAnsiTheme="minorEastAsia" w:hint="eastAsia"/>
          <w:sz w:val="28"/>
          <w:szCs w:val="28"/>
        </w:rPr>
        <w:t>9</w:t>
      </w:r>
      <w:r w:rsidRPr="00181A3C">
        <w:rPr>
          <w:rFonts w:ascii="仿宋_GB2312" w:eastAsia="仿宋_GB2312" w:hAnsiTheme="minorEastAsia" w:hint="eastAsia"/>
          <w:sz w:val="28"/>
          <w:szCs w:val="28"/>
        </w:rPr>
        <w:t>年</w:t>
      </w:r>
      <w:r w:rsidR="00E45305" w:rsidRPr="00181A3C">
        <w:rPr>
          <w:rFonts w:ascii="仿宋_GB2312" w:eastAsia="仿宋_GB2312" w:hAnsiTheme="minorEastAsia" w:hint="eastAsia"/>
          <w:sz w:val="28"/>
          <w:szCs w:val="28"/>
        </w:rPr>
        <w:t>9</w:t>
      </w:r>
      <w:r w:rsidRPr="00181A3C">
        <w:rPr>
          <w:rFonts w:ascii="仿宋_GB2312" w:eastAsia="仿宋_GB2312" w:hAnsiTheme="minorEastAsia" w:hint="eastAsia"/>
          <w:sz w:val="28"/>
          <w:szCs w:val="28"/>
        </w:rPr>
        <w:t>月</w:t>
      </w:r>
      <w:r w:rsidR="00E45305" w:rsidRPr="00181A3C">
        <w:rPr>
          <w:rFonts w:ascii="仿宋_GB2312" w:eastAsia="仿宋_GB2312" w:hAnsiTheme="minorEastAsia" w:hint="eastAsia"/>
          <w:sz w:val="28"/>
          <w:szCs w:val="28"/>
        </w:rPr>
        <w:t>2</w:t>
      </w:r>
      <w:r w:rsidR="000E196B">
        <w:rPr>
          <w:rFonts w:ascii="仿宋_GB2312" w:eastAsia="仿宋_GB2312" w:hAnsiTheme="minorEastAsia" w:hint="eastAsia"/>
          <w:sz w:val="28"/>
          <w:szCs w:val="28"/>
        </w:rPr>
        <w:t>9</w:t>
      </w:r>
      <w:r w:rsidRPr="00181A3C">
        <w:rPr>
          <w:rFonts w:ascii="仿宋_GB2312" w:eastAsia="仿宋_GB2312" w:hAnsiTheme="minorEastAsia" w:hint="eastAsia"/>
          <w:sz w:val="28"/>
          <w:szCs w:val="28"/>
        </w:rPr>
        <w:t>日</w:t>
      </w:r>
    </w:p>
    <w:sectPr w:rsidR="006F0692" w:rsidRPr="00181A3C" w:rsidSect="00E17540"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F49" w:rsidRDefault="00B61F49" w:rsidP="00990467">
      <w:r>
        <w:separator/>
      </w:r>
    </w:p>
  </w:endnote>
  <w:endnote w:type="continuationSeparator" w:id="0">
    <w:p w:rsidR="00B61F49" w:rsidRDefault="00B61F49" w:rsidP="009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F49" w:rsidRDefault="00B61F49" w:rsidP="00990467">
      <w:r>
        <w:separator/>
      </w:r>
    </w:p>
  </w:footnote>
  <w:footnote w:type="continuationSeparator" w:id="0">
    <w:p w:rsidR="00B61F49" w:rsidRDefault="00B61F49" w:rsidP="009904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41148"/>
    <w:multiLevelType w:val="hybridMultilevel"/>
    <w:tmpl w:val="923EDD22"/>
    <w:lvl w:ilvl="0" w:tplc="9D229A48">
      <w:start w:val="1"/>
      <w:numFmt w:val="decimal"/>
      <w:suff w:val="space"/>
      <w:lvlText w:val="%1."/>
      <w:lvlJc w:val="left"/>
      <w:pPr>
        <w:ind w:left="840" w:hanging="420"/>
      </w:pPr>
      <w:rPr>
        <w:rFonts w:hint="eastAsia"/>
      </w:rPr>
    </w:lvl>
    <w:lvl w:ilvl="1" w:tplc="F0F8DB10">
      <w:start w:val="1"/>
      <w:numFmt w:val="decimal"/>
      <w:suff w:val="space"/>
      <w:lvlText w:val="%2．"/>
      <w:lvlJc w:val="left"/>
      <w:pPr>
        <w:ind w:left="1200" w:hanging="360"/>
      </w:pPr>
      <w:rPr>
        <w:rFonts w:hint="default"/>
      </w:rPr>
    </w:lvl>
    <w:lvl w:ilvl="2" w:tplc="98EAB41A">
      <w:start w:val="1"/>
      <w:numFmt w:val="decimal"/>
      <w:lvlText w:val="（%3）"/>
      <w:lvlJc w:val="left"/>
      <w:pPr>
        <w:ind w:left="19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B3931C6"/>
    <w:multiLevelType w:val="hybridMultilevel"/>
    <w:tmpl w:val="923EDD22"/>
    <w:lvl w:ilvl="0" w:tplc="9D229A48">
      <w:start w:val="1"/>
      <w:numFmt w:val="decimal"/>
      <w:suff w:val="space"/>
      <w:lvlText w:val="%1."/>
      <w:lvlJc w:val="left"/>
      <w:pPr>
        <w:ind w:left="840" w:hanging="420"/>
      </w:pPr>
      <w:rPr>
        <w:rFonts w:hint="eastAsia"/>
      </w:rPr>
    </w:lvl>
    <w:lvl w:ilvl="1" w:tplc="F0F8DB10">
      <w:start w:val="1"/>
      <w:numFmt w:val="decimal"/>
      <w:suff w:val="space"/>
      <w:lvlText w:val="%2．"/>
      <w:lvlJc w:val="left"/>
      <w:pPr>
        <w:ind w:left="1200" w:hanging="360"/>
      </w:pPr>
      <w:rPr>
        <w:rFonts w:hint="default"/>
      </w:rPr>
    </w:lvl>
    <w:lvl w:ilvl="2" w:tplc="98EAB41A">
      <w:start w:val="1"/>
      <w:numFmt w:val="decimal"/>
      <w:lvlText w:val="（%3）"/>
      <w:lvlJc w:val="left"/>
      <w:pPr>
        <w:ind w:left="19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392F"/>
    <w:rsid w:val="000008E3"/>
    <w:rsid w:val="00000C19"/>
    <w:rsid w:val="00000DFB"/>
    <w:rsid w:val="0000256B"/>
    <w:rsid w:val="000030D8"/>
    <w:rsid w:val="000056D5"/>
    <w:rsid w:val="000079E5"/>
    <w:rsid w:val="000100E0"/>
    <w:rsid w:val="00010D18"/>
    <w:rsid w:val="0001131F"/>
    <w:rsid w:val="00011632"/>
    <w:rsid w:val="00012B63"/>
    <w:rsid w:val="00013372"/>
    <w:rsid w:val="000139B3"/>
    <w:rsid w:val="00013DEE"/>
    <w:rsid w:val="000145BB"/>
    <w:rsid w:val="00017E81"/>
    <w:rsid w:val="00020395"/>
    <w:rsid w:val="00020C9B"/>
    <w:rsid w:val="00021685"/>
    <w:rsid w:val="00021911"/>
    <w:rsid w:val="000229AA"/>
    <w:rsid w:val="000231C5"/>
    <w:rsid w:val="00023AC0"/>
    <w:rsid w:val="00024813"/>
    <w:rsid w:val="00024E57"/>
    <w:rsid w:val="00025200"/>
    <w:rsid w:val="00025257"/>
    <w:rsid w:val="0002527A"/>
    <w:rsid w:val="000256E5"/>
    <w:rsid w:val="00025829"/>
    <w:rsid w:val="00025B30"/>
    <w:rsid w:val="000265E5"/>
    <w:rsid w:val="00026E17"/>
    <w:rsid w:val="00027000"/>
    <w:rsid w:val="00027855"/>
    <w:rsid w:val="00027BCA"/>
    <w:rsid w:val="00027DBA"/>
    <w:rsid w:val="00030731"/>
    <w:rsid w:val="00030A35"/>
    <w:rsid w:val="00030F76"/>
    <w:rsid w:val="0003107B"/>
    <w:rsid w:val="000311C4"/>
    <w:rsid w:val="0003129B"/>
    <w:rsid w:val="00031769"/>
    <w:rsid w:val="000330B0"/>
    <w:rsid w:val="00033409"/>
    <w:rsid w:val="000337F3"/>
    <w:rsid w:val="000345B6"/>
    <w:rsid w:val="000346A3"/>
    <w:rsid w:val="0003580C"/>
    <w:rsid w:val="00035F4E"/>
    <w:rsid w:val="00036E6A"/>
    <w:rsid w:val="00037C60"/>
    <w:rsid w:val="000403D7"/>
    <w:rsid w:val="00040C93"/>
    <w:rsid w:val="00041B70"/>
    <w:rsid w:val="00042595"/>
    <w:rsid w:val="00043D89"/>
    <w:rsid w:val="00043F9A"/>
    <w:rsid w:val="00044CCB"/>
    <w:rsid w:val="00046623"/>
    <w:rsid w:val="0004709D"/>
    <w:rsid w:val="00050900"/>
    <w:rsid w:val="00050F7A"/>
    <w:rsid w:val="0005179A"/>
    <w:rsid w:val="0005197D"/>
    <w:rsid w:val="00051B24"/>
    <w:rsid w:val="00052C20"/>
    <w:rsid w:val="000536E6"/>
    <w:rsid w:val="000538DE"/>
    <w:rsid w:val="00053C80"/>
    <w:rsid w:val="00054A15"/>
    <w:rsid w:val="00055419"/>
    <w:rsid w:val="00056169"/>
    <w:rsid w:val="000561DF"/>
    <w:rsid w:val="00056D7D"/>
    <w:rsid w:val="000575AD"/>
    <w:rsid w:val="00057830"/>
    <w:rsid w:val="00057D27"/>
    <w:rsid w:val="00060B82"/>
    <w:rsid w:val="00061A7C"/>
    <w:rsid w:val="0006339B"/>
    <w:rsid w:val="00063D2D"/>
    <w:rsid w:val="0006438F"/>
    <w:rsid w:val="00064C81"/>
    <w:rsid w:val="00064DEA"/>
    <w:rsid w:val="0006553C"/>
    <w:rsid w:val="00065E5C"/>
    <w:rsid w:val="000663A7"/>
    <w:rsid w:val="00066773"/>
    <w:rsid w:val="00066DC5"/>
    <w:rsid w:val="00067430"/>
    <w:rsid w:val="000677F0"/>
    <w:rsid w:val="00067A2C"/>
    <w:rsid w:val="00067D15"/>
    <w:rsid w:val="000708A0"/>
    <w:rsid w:val="000710AD"/>
    <w:rsid w:val="000711CB"/>
    <w:rsid w:val="00072235"/>
    <w:rsid w:val="0007246D"/>
    <w:rsid w:val="000725D5"/>
    <w:rsid w:val="00072748"/>
    <w:rsid w:val="00072972"/>
    <w:rsid w:val="00072A45"/>
    <w:rsid w:val="0007322F"/>
    <w:rsid w:val="0007359B"/>
    <w:rsid w:val="00073C43"/>
    <w:rsid w:val="00074395"/>
    <w:rsid w:val="000753E7"/>
    <w:rsid w:val="00075478"/>
    <w:rsid w:val="0007561C"/>
    <w:rsid w:val="00075BAF"/>
    <w:rsid w:val="00075CC1"/>
    <w:rsid w:val="00075E2A"/>
    <w:rsid w:val="00075E54"/>
    <w:rsid w:val="00075EFD"/>
    <w:rsid w:val="00077025"/>
    <w:rsid w:val="000801C0"/>
    <w:rsid w:val="00080203"/>
    <w:rsid w:val="00080961"/>
    <w:rsid w:val="0008149C"/>
    <w:rsid w:val="00081819"/>
    <w:rsid w:val="00082DD6"/>
    <w:rsid w:val="0008315F"/>
    <w:rsid w:val="000832F7"/>
    <w:rsid w:val="000832FF"/>
    <w:rsid w:val="00083380"/>
    <w:rsid w:val="00083A27"/>
    <w:rsid w:val="00084A28"/>
    <w:rsid w:val="00085DB2"/>
    <w:rsid w:val="00085F65"/>
    <w:rsid w:val="00085FE8"/>
    <w:rsid w:val="00086725"/>
    <w:rsid w:val="00086E01"/>
    <w:rsid w:val="000875A6"/>
    <w:rsid w:val="00090D9E"/>
    <w:rsid w:val="00091068"/>
    <w:rsid w:val="00091251"/>
    <w:rsid w:val="000917BC"/>
    <w:rsid w:val="00091A83"/>
    <w:rsid w:val="00092055"/>
    <w:rsid w:val="00092757"/>
    <w:rsid w:val="00092E27"/>
    <w:rsid w:val="00093883"/>
    <w:rsid w:val="00094063"/>
    <w:rsid w:val="0009464F"/>
    <w:rsid w:val="00094B3F"/>
    <w:rsid w:val="00095F5D"/>
    <w:rsid w:val="000962FC"/>
    <w:rsid w:val="00096CDF"/>
    <w:rsid w:val="000976F4"/>
    <w:rsid w:val="000978F7"/>
    <w:rsid w:val="00097C42"/>
    <w:rsid w:val="000A110E"/>
    <w:rsid w:val="000A29BB"/>
    <w:rsid w:val="000A3206"/>
    <w:rsid w:val="000A4D2F"/>
    <w:rsid w:val="000A5BF4"/>
    <w:rsid w:val="000A7989"/>
    <w:rsid w:val="000B016F"/>
    <w:rsid w:val="000B02E1"/>
    <w:rsid w:val="000B062D"/>
    <w:rsid w:val="000B0C43"/>
    <w:rsid w:val="000B0EE7"/>
    <w:rsid w:val="000B2B31"/>
    <w:rsid w:val="000B3742"/>
    <w:rsid w:val="000B3975"/>
    <w:rsid w:val="000B47A4"/>
    <w:rsid w:val="000B4C06"/>
    <w:rsid w:val="000B4C31"/>
    <w:rsid w:val="000B57FC"/>
    <w:rsid w:val="000B70AC"/>
    <w:rsid w:val="000B7DBA"/>
    <w:rsid w:val="000C020C"/>
    <w:rsid w:val="000C0BDA"/>
    <w:rsid w:val="000C23AC"/>
    <w:rsid w:val="000C2BFE"/>
    <w:rsid w:val="000C34F5"/>
    <w:rsid w:val="000C3AA4"/>
    <w:rsid w:val="000C3D03"/>
    <w:rsid w:val="000C4768"/>
    <w:rsid w:val="000C5022"/>
    <w:rsid w:val="000C73A3"/>
    <w:rsid w:val="000D1331"/>
    <w:rsid w:val="000D1F49"/>
    <w:rsid w:val="000D2211"/>
    <w:rsid w:val="000D2236"/>
    <w:rsid w:val="000D468F"/>
    <w:rsid w:val="000D4967"/>
    <w:rsid w:val="000D5186"/>
    <w:rsid w:val="000D6FD3"/>
    <w:rsid w:val="000E02A2"/>
    <w:rsid w:val="000E196B"/>
    <w:rsid w:val="000E1970"/>
    <w:rsid w:val="000E1DA7"/>
    <w:rsid w:val="000E1EA2"/>
    <w:rsid w:val="000E23EF"/>
    <w:rsid w:val="000E2A1F"/>
    <w:rsid w:val="000E307C"/>
    <w:rsid w:val="000E39C1"/>
    <w:rsid w:val="000E3C95"/>
    <w:rsid w:val="000E4EA5"/>
    <w:rsid w:val="000E5AC9"/>
    <w:rsid w:val="000E5EBD"/>
    <w:rsid w:val="000E610B"/>
    <w:rsid w:val="000E6476"/>
    <w:rsid w:val="000E67AC"/>
    <w:rsid w:val="000E7E69"/>
    <w:rsid w:val="000F060D"/>
    <w:rsid w:val="000F0BF5"/>
    <w:rsid w:val="000F0D53"/>
    <w:rsid w:val="000F0E20"/>
    <w:rsid w:val="000F10B1"/>
    <w:rsid w:val="000F1A78"/>
    <w:rsid w:val="000F1B5F"/>
    <w:rsid w:val="000F1ECA"/>
    <w:rsid w:val="000F2124"/>
    <w:rsid w:val="000F3411"/>
    <w:rsid w:val="000F3412"/>
    <w:rsid w:val="000F3666"/>
    <w:rsid w:val="000F4F8D"/>
    <w:rsid w:val="000F5866"/>
    <w:rsid w:val="000F5C79"/>
    <w:rsid w:val="000F6094"/>
    <w:rsid w:val="000F6476"/>
    <w:rsid w:val="000F65C7"/>
    <w:rsid w:val="000F70F5"/>
    <w:rsid w:val="000F775E"/>
    <w:rsid w:val="001003D6"/>
    <w:rsid w:val="00100482"/>
    <w:rsid w:val="001019BC"/>
    <w:rsid w:val="00101F57"/>
    <w:rsid w:val="001025BE"/>
    <w:rsid w:val="001025F2"/>
    <w:rsid w:val="001027ED"/>
    <w:rsid w:val="00102A57"/>
    <w:rsid w:val="00102FC8"/>
    <w:rsid w:val="001037B9"/>
    <w:rsid w:val="00103B3D"/>
    <w:rsid w:val="00103C2F"/>
    <w:rsid w:val="0010452E"/>
    <w:rsid w:val="00104691"/>
    <w:rsid w:val="00104BCC"/>
    <w:rsid w:val="0010504B"/>
    <w:rsid w:val="001050BB"/>
    <w:rsid w:val="001065EE"/>
    <w:rsid w:val="001075D4"/>
    <w:rsid w:val="00107F37"/>
    <w:rsid w:val="00110971"/>
    <w:rsid w:val="001122D8"/>
    <w:rsid w:val="00112742"/>
    <w:rsid w:val="00113188"/>
    <w:rsid w:val="00113454"/>
    <w:rsid w:val="00113B04"/>
    <w:rsid w:val="00113FA8"/>
    <w:rsid w:val="00114358"/>
    <w:rsid w:val="001151A9"/>
    <w:rsid w:val="00115B01"/>
    <w:rsid w:val="00116299"/>
    <w:rsid w:val="001167A7"/>
    <w:rsid w:val="0011694B"/>
    <w:rsid w:val="00116D09"/>
    <w:rsid w:val="00116ED4"/>
    <w:rsid w:val="00117537"/>
    <w:rsid w:val="00117EB8"/>
    <w:rsid w:val="0012052A"/>
    <w:rsid w:val="00120C6A"/>
    <w:rsid w:val="00120EA3"/>
    <w:rsid w:val="00122231"/>
    <w:rsid w:val="00122CD1"/>
    <w:rsid w:val="00122F11"/>
    <w:rsid w:val="001238C9"/>
    <w:rsid w:val="0012465D"/>
    <w:rsid w:val="00124ACA"/>
    <w:rsid w:val="001256B6"/>
    <w:rsid w:val="00125E19"/>
    <w:rsid w:val="001262E3"/>
    <w:rsid w:val="001264C4"/>
    <w:rsid w:val="001264E6"/>
    <w:rsid w:val="001266E9"/>
    <w:rsid w:val="00126701"/>
    <w:rsid w:val="00126A46"/>
    <w:rsid w:val="0012762E"/>
    <w:rsid w:val="001279DA"/>
    <w:rsid w:val="00130472"/>
    <w:rsid w:val="00130C05"/>
    <w:rsid w:val="00130D18"/>
    <w:rsid w:val="0013102D"/>
    <w:rsid w:val="00131642"/>
    <w:rsid w:val="00131DCD"/>
    <w:rsid w:val="001320F4"/>
    <w:rsid w:val="00132A23"/>
    <w:rsid w:val="00133560"/>
    <w:rsid w:val="00133690"/>
    <w:rsid w:val="00133C60"/>
    <w:rsid w:val="00133FC9"/>
    <w:rsid w:val="0013420C"/>
    <w:rsid w:val="00134BFC"/>
    <w:rsid w:val="00135173"/>
    <w:rsid w:val="0013582B"/>
    <w:rsid w:val="001358F3"/>
    <w:rsid w:val="001365BE"/>
    <w:rsid w:val="00136DBB"/>
    <w:rsid w:val="00136E14"/>
    <w:rsid w:val="001377A1"/>
    <w:rsid w:val="00140410"/>
    <w:rsid w:val="001427D0"/>
    <w:rsid w:val="001428DA"/>
    <w:rsid w:val="0014337C"/>
    <w:rsid w:val="00145145"/>
    <w:rsid w:val="001459E2"/>
    <w:rsid w:val="00145A97"/>
    <w:rsid w:val="00145F8A"/>
    <w:rsid w:val="00146664"/>
    <w:rsid w:val="00147E30"/>
    <w:rsid w:val="00150163"/>
    <w:rsid w:val="00150419"/>
    <w:rsid w:val="00150707"/>
    <w:rsid w:val="0015144C"/>
    <w:rsid w:val="0015171F"/>
    <w:rsid w:val="00151921"/>
    <w:rsid w:val="00153E5F"/>
    <w:rsid w:val="00153E7B"/>
    <w:rsid w:val="00154A7A"/>
    <w:rsid w:val="001557AA"/>
    <w:rsid w:val="0015599F"/>
    <w:rsid w:val="00155A01"/>
    <w:rsid w:val="00155D4B"/>
    <w:rsid w:val="001562B6"/>
    <w:rsid w:val="001567CC"/>
    <w:rsid w:val="001601E6"/>
    <w:rsid w:val="0016038A"/>
    <w:rsid w:val="0016055B"/>
    <w:rsid w:val="001608B3"/>
    <w:rsid w:val="001608D3"/>
    <w:rsid w:val="00160E2D"/>
    <w:rsid w:val="00161A26"/>
    <w:rsid w:val="00162B91"/>
    <w:rsid w:val="001630CD"/>
    <w:rsid w:val="001635F0"/>
    <w:rsid w:val="00163672"/>
    <w:rsid w:val="00163C07"/>
    <w:rsid w:val="00163D40"/>
    <w:rsid w:val="00163ED0"/>
    <w:rsid w:val="00165990"/>
    <w:rsid w:val="00165D34"/>
    <w:rsid w:val="00165E88"/>
    <w:rsid w:val="00167B8B"/>
    <w:rsid w:val="00170069"/>
    <w:rsid w:val="00171219"/>
    <w:rsid w:val="00171494"/>
    <w:rsid w:val="00171D1B"/>
    <w:rsid w:val="001723D1"/>
    <w:rsid w:val="00172915"/>
    <w:rsid w:val="00172B6A"/>
    <w:rsid w:val="00173BC3"/>
    <w:rsid w:val="001745BB"/>
    <w:rsid w:val="00174B6F"/>
    <w:rsid w:val="00175DC5"/>
    <w:rsid w:val="00176B34"/>
    <w:rsid w:val="00177066"/>
    <w:rsid w:val="00177E05"/>
    <w:rsid w:val="00177EC1"/>
    <w:rsid w:val="001817B3"/>
    <w:rsid w:val="00181A2D"/>
    <w:rsid w:val="00181A3C"/>
    <w:rsid w:val="00181CDA"/>
    <w:rsid w:val="00183AD2"/>
    <w:rsid w:val="00183B6F"/>
    <w:rsid w:val="0018490A"/>
    <w:rsid w:val="00185782"/>
    <w:rsid w:val="001857A9"/>
    <w:rsid w:val="00187176"/>
    <w:rsid w:val="00187A06"/>
    <w:rsid w:val="001902C4"/>
    <w:rsid w:val="0019126F"/>
    <w:rsid w:val="0019294C"/>
    <w:rsid w:val="00192D28"/>
    <w:rsid w:val="00193195"/>
    <w:rsid w:val="0019360F"/>
    <w:rsid w:val="0019384C"/>
    <w:rsid w:val="00193FF0"/>
    <w:rsid w:val="00194834"/>
    <w:rsid w:val="001952FA"/>
    <w:rsid w:val="00195CC7"/>
    <w:rsid w:val="00195D38"/>
    <w:rsid w:val="00196352"/>
    <w:rsid w:val="00197814"/>
    <w:rsid w:val="00197903"/>
    <w:rsid w:val="00197B54"/>
    <w:rsid w:val="001A130A"/>
    <w:rsid w:val="001A2158"/>
    <w:rsid w:val="001A299B"/>
    <w:rsid w:val="001A402D"/>
    <w:rsid w:val="001A4B3C"/>
    <w:rsid w:val="001A5164"/>
    <w:rsid w:val="001A6B9A"/>
    <w:rsid w:val="001A759A"/>
    <w:rsid w:val="001A7A71"/>
    <w:rsid w:val="001B070A"/>
    <w:rsid w:val="001B103B"/>
    <w:rsid w:val="001B232A"/>
    <w:rsid w:val="001B2559"/>
    <w:rsid w:val="001B266F"/>
    <w:rsid w:val="001B2836"/>
    <w:rsid w:val="001B28AD"/>
    <w:rsid w:val="001B28B8"/>
    <w:rsid w:val="001B3874"/>
    <w:rsid w:val="001B4140"/>
    <w:rsid w:val="001B4F0F"/>
    <w:rsid w:val="001B5D1E"/>
    <w:rsid w:val="001B654D"/>
    <w:rsid w:val="001B7C1B"/>
    <w:rsid w:val="001B7D65"/>
    <w:rsid w:val="001C0319"/>
    <w:rsid w:val="001C0B4F"/>
    <w:rsid w:val="001C11A4"/>
    <w:rsid w:val="001C1282"/>
    <w:rsid w:val="001C28D7"/>
    <w:rsid w:val="001C380C"/>
    <w:rsid w:val="001C3987"/>
    <w:rsid w:val="001C3ADE"/>
    <w:rsid w:val="001C430B"/>
    <w:rsid w:val="001D0B1B"/>
    <w:rsid w:val="001D14A7"/>
    <w:rsid w:val="001D2D51"/>
    <w:rsid w:val="001D4D2D"/>
    <w:rsid w:val="001D5079"/>
    <w:rsid w:val="001D5101"/>
    <w:rsid w:val="001D5143"/>
    <w:rsid w:val="001D598C"/>
    <w:rsid w:val="001D6628"/>
    <w:rsid w:val="001D6A0E"/>
    <w:rsid w:val="001D6EE7"/>
    <w:rsid w:val="001D744B"/>
    <w:rsid w:val="001D7675"/>
    <w:rsid w:val="001E0F62"/>
    <w:rsid w:val="001E1C02"/>
    <w:rsid w:val="001E2334"/>
    <w:rsid w:val="001E2466"/>
    <w:rsid w:val="001E2912"/>
    <w:rsid w:val="001E42F8"/>
    <w:rsid w:val="001E4C3D"/>
    <w:rsid w:val="001E5FD3"/>
    <w:rsid w:val="001E6886"/>
    <w:rsid w:val="001F062C"/>
    <w:rsid w:val="001F0FF5"/>
    <w:rsid w:val="001F196F"/>
    <w:rsid w:val="001F21EB"/>
    <w:rsid w:val="001F272C"/>
    <w:rsid w:val="001F399F"/>
    <w:rsid w:val="001F47F5"/>
    <w:rsid w:val="001F4C9F"/>
    <w:rsid w:val="001F5ED7"/>
    <w:rsid w:val="001F64EA"/>
    <w:rsid w:val="001F6F75"/>
    <w:rsid w:val="001F7392"/>
    <w:rsid w:val="001F7514"/>
    <w:rsid w:val="001F778B"/>
    <w:rsid w:val="001F7937"/>
    <w:rsid w:val="00200013"/>
    <w:rsid w:val="00200367"/>
    <w:rsid w:val="002004E6"/>
    <w:rsid w:val="00200FA7"/>
    <w:rsid w:val="00201549"/>
    <w:rsid w:val="0020289D"/>
    <w:rsid w:val="00202B60"/>
    <w:rsid w:val="00203081"/>
    <w:rsid w:val="002030C6"/>
    <w:rsid w:val="002038C3"/>
    <w:rsid w:val="0020436D"/>
    <w:rsid w:val="002049F9"/>
    <w:rsid w:val="00204F58"/>
    <w:rsid w:val="00205B47"/>
    <w:rsid w:val="00206A67"/>
    <w:rsid w:val="0020795D"/>
    <w:rsid w:val="0021093A"/>
    <w:rsid w:val="0021242F"/>
    <w:rsid w:val="002144CE"/>
    <w:rsid w:val="0021465A"/>
    <w:rsid w:val="00215845"/>
    <w:rsid w:val="002164AB"/>
    <w:rsid w:val="002167F7"/>
    <w:rsid w:val="00217C72"/>
    <w:rsid w:val="002209EB"/>
    <w:rsid w:val="00221102"/>
    <w:rsid w:val="00222252"/>
    <w:rsid w:val="0022270B"/>
    <w:rsid w:val="00222C15"/>
    <w:rsid w:val="00222FE9"/>
    <w:rsid w:val="002235B6"/>
    <w:rsid w:val="0022414D"/>
    <w:rsid w:val="002255DB"/>
    <w:rsid w:val="00226155"/>
    <w:rsid w:val="00227C0D"/>
    <w:rsid w:val="00230847"/>
    <w:rsid w:val="002308BC"/>
    <w:rsid w:val="002322C3"/>
    <w:rsid w:val="00232808"/>
    <w:rsid w:val="0023286C"/>
    <w:rsid w:val="0023289A"/>
    <w:rsid w:val="00232EFD"/>
    <w:rsid w:val="0023320B"/>
    <w:rsid w:val="002336A7"/>
    <w:rsid w:val="00233D91"/>
    <w:rsid w:val="00235009"/>
    <w:rsid w:val="00235EBC"/>
    <w:rsid w:val="00237A51"/>
    <w:rsid w:val="002409FB"/>
    <w:rsid w:val="00240CAA"/>
    <w:rsid w:val="00241688"/>
    <w:rsid w:val="0024206A"/>
    <w:rsid w:val="00242D80"/>
    <w:rsid w:val="002432EC"/>
    <w:rsid w:val="0024428A"/>
    <w:rsid w:val="002442FB"/>
    <w:rsid w:val="00244A75"/>
    <w:rsid w:val="00245376"/>
    <w:rsid w:val="002458DE"/>
    <w:rsid w:val="0024590C"/>
    <w:rsid w:val="00245929"/>
    <w:rsid w:val="00245F8D"/>
    <w:rsid w:val="0024673E"/>
    <w:rsid w:val="00250739"/>
    <w:rsid w:val="00250EF6"/>
    <w:rsid w:val="00251E53"/>
    <w:rsid w:val="00252BF8"/>
    <w:rsid w:val="0025399B"/>
    <w:rsid w:val="002541A1"/>
    <w:rsid w:val="00254757"/>
    <w:rsid w:val="00254861"/>
    <w:rsid w:val="00254BBD"/>
    <w:rsid w:val="002551BA"/>
    <w:rsid w:val="00255AFD"/>
    <w:rsid w:val="00255CF8"/>
    <w:rsid w:val="0025624A"/>
    <w:rsid w:val="002573E2"/>
    <w:rsid w:val="00257A65"/>
    <w:rsid w:val="002604F4"/>
    <w:rsid w:val="00260756"/>
    <w:rsid w:val="002615B2"/>
    <w:rsid w:val="0026163E"/>
    <w:rsid w:val="0026340B"/>
    <w:rsid w:val="002637EC"/>
    <w:rsid w:val="00264969"/>
    <w:rsid w:val="00264E73"/>
    <w:rsid w:val="0026563A"/>
    <w:rsid w:val="002675B1"/>
    <w:rsid w:val="00267F6D"/>
    <w:rsid w:val="00270699"/>
    <w:rsid w:val="00271989"/>
    <w:rsid w:val="002732DC"/>
    <w:rsid w:val="00273926"/>
    <w:rsid w:val="0027493A"/>
    <w:rsid w:val="002752E6"/>
    <w:rsid w:val="0027537F"/>
    <w:rsid w:val="00276C78"/>
    <w:rsid w:val="00280AEF"/>
    <w:rsid w:val="00281099"/>
    <w:rsid w:val="002811D9"/>
    <w:rsid w:val="00281E34"/>
    <w:rsid w:val="002821BF"/>
    <w:rsid w:val="002821D2"/>
    <w:rsid w:val="0028221E"/>
    <w:rsid w:val="002832D4"/>
    <w:rsid w:val="00283CF6"/>
    <w:rsid w:val="0028551C"/>
    <w:rsid w:val="00285FC4"/>
    <w:rsid w:val="002908B9"/>
    <w:rsid w:val="00290B74"/>
    <w:rsid w:val="00290E56"/>
    <w:rsid w:val="00291658"/>
    <w:rsid w:val="00291859"/>
    <w:rsid w:val="002919E2"/>
    <w:rsid w:val="0029237C"/>
    <w:rsid w:val="0029251A"/>
    <w:rsid w:val="00292E9A"/>
    <w:rsid w:val="00293300"/>
    <w:rsid w:val="00293603"/>
    <w:rsid w:val="00293B6F"/>
    <w:rsid w:val="00293D9C"/>
    <w:rsid w:val="00294ABC"/>
    <w:rsid w:val="00294F42"/>
    <w:rsid w:val="002956A3"/>
    <w:rsid w:val="00295F6C"/>
    <w:rsid w:val="00295F74"/>
    <w:rsid w:val="0029600F"/>
    <w:rsid w:val="002969B1"/>
    <w:rsid w:val="00296E78"/>
    <w:rsid w:val="002974EF"/>
    <w:rsid w:val="00297546"/>
    <w:rsid w:val="00297BC9"/>
    <w:rsid w:val="002A0499"/>
    <w:rsid w:val="002A0519"/>
    <w:rsid w:val="002A5E96"/>
    <w:rsid w:val="002A6A7C"/>
    <w:rsid w:val="002A6FBF"/>
    <w:rsid w:val="002A775A"/>
    <w:rsid w:val="002A7BD6"/>
    <w:rsid w:val="002A7EEF"/>
    <w:rsid w:val="002B06C4"/>
    <w:rsid w:val="002B0EB2"/>
    <w:rsid w:val="002B0FC6"/>
    <w:rsid w:val="002B2C52"/>
    <w:rsid w:val="002B418C"/>
    <w:rsid w:val="002B4277"/>
    <w:rsid w:val="002B5B84"/>
    <w:rsid w:val="002B6513"/>
    <w:rsid w:val="002B73EB"/>
    <w:rsid w:val="002B7E61"/>
    <w:rsid w:val="002C0C5B"/>
    <w:rsid w:val="002C149C"/>
    <w:rsid w:val="002C22D2"/>
    <w:rsid w:val="002C24CA"/>
    <w:rsid w:val="002C2FA8"/>
    <w:rsid w:val="002C3A53"/>
    <w:rsid w:val="002C3B9C"/>
    <w:rsid w:val="002C402C"/>
    <w:rsid w:val="002C41BE"/>
    <w:rsid w:val="002C57F2"/>
    <w:rsid w:val="002C728E"/>
    <w:rsid w:val="002C76F8"/>
    <w:rsid w:val="002D0673"/>
    <w:rsid w:val="002D06B2"/>
    <w:rsid w:val="002D2868"/>
    <w:rsid w:val="002D2CEB"/>
    <w:rsid w:val="002D3DF3"/>
    <w:rsid w:val="002D4388"/>
    <w:rsid w:val="002D5E05"/>
    <w:rsid w:val="002D5E9B"/>
    <w:rsid w:val="002D6F90"/>
    <w:rsid w:val="002D76B2"/>
    <w:rsid w:val="002D7728"/>
    <w:rsid w:val="002D798D"/>
    <w:rsid w:val="002E000A"/>
    <w:rsid w:val="002E031D"/>
    <w:rsid w:val="002E0DB5"/>
    <w:rsid w:val="002E1538"/>
    <w:rsid w:val="002E1FB6"/>
    <w:rsid w:val="002E3B2F"/>
    <w:rsid w:val="002E4598"/>
    <w:rsid w:val="002E4EA3"/>
    <w:rsid w:val="002E5502"/>
    <w:rsid w:val="002E610D"/>
    <w:rsid w:val="002E696C"/>
    <w:rsid w:val="002E7421"/>
    <w:rsid w:val="002F05FD"/>
    <w:rsid w:val="002F0F1C"/>
    <w:rsid w:val="002F1494"/>
    <w:rsid w:val="002F15E6"/>
    <w:rsid w:val="002F243E"/>
    <w:rsid w:val="002F2A28"/>
    <w:rsid w:val="002F31AB"/>
    <w:rsid w:val="002F37DA"/>
    <w:rsid w:val="002F3DB6"/>
    <w:rsid w:val="002F4A7F"/>
    <w:rsid w:val="002F5BB0"/>
    <w:rsid w:val="002F6948"/>
    <w:rsid w:val="002F7219"/>
    <w:rsid w:val="002F754A"/>
    <w:rsid w:val="002F754F"/>
    <w:rsid w:val="002F7A6C"/>
    <w:rsid w:val="003007BC"/>
    <w:rsid w:val="00300E28"/>
    <w:rsid w:val="00301718"/>
    <w:rsid w:val="003024C7"/>
    <w:rsid w:val="00304C2B"/>
    <w:rsid w:val="00304EB8"/>
    <w:rsid w:val="00305774"/>
    <w:rsid w:val="00306AF1"/>
    <w:rsid w:val="0030752C"/>
    <w:rsid w:val="00307A3D"/>
    <w:rsid w:val="00310E4E"/>
    <w:rsid w:val="0031165A"/>
    <w:rsid w:val="0031326A"/>
    <w:rsid w:val="00313E20"/>
    <w:rsid w:val="00314563"/>
    <w:rsid w:val="00315289"/>
    <w:rsid w:val="00315D37"/>
    <w:rsid w:val="00316A3B"/>
    <w:rsid w:val="00320140"/>
    <w:rsid w:val="003218C1"/>
    <w:rsid w:val="003218E9"/>
    <w:rsid w:val="0032195A"/>
    <w:rsid w:val="00321E3A"/>
    <w:rsid w:val="003224B6"/>
    <w:rsid w:val="00322DA6"/>
    <w:rsid w:val="0032340F"/>
    <w:rsid w:val="00323764"/>
    <w:rsid w:val="003237C3"/>
    <w:rsid w:val="00323AAF"/>
    <w:rsid w:val="00323DAB"/>
    <w:rsid w:val="00323E0B"/>
    <w:rsid w:val="00324F11"/>
    <w:rsid w:val="00327A3D"/>
    <w:rsid w:val="0033009D"/>
    <w:rsid w:val="00330E2A"/>
    <w:rsid w:val="0033186C"/>
    <w:rsid w:val="00332B29"/>
    <w:rsid w:val="00333A10"/>
    <w:rsid w:val="003347F8"/>
    <w:rsid w:val="00335972"/>
    <w:rsid w:val="00335DE3"/>
    <w:rsid w:val="00335F68"/>
    <w:rsid w:val="0033663F"/>
    <w:rsid w:val="00337047"/>
    <w:rsid w:val="0034020B"/>
    <w:rsid w:val="0034084C"/>
    <w:rsid w:val="00340CB6"/>
    <w:rsid w:val="00341AD5"/>
    <w:rsid w:val="0034655B"/>
    <w:rsid w:val="00346C49"/>
    <w:rsid w:val="00350CEA"/>
    <w:rsid w:val="00351C67"/>
    <w:rsid w:val="00351EFF"/>
    <w:rsid w:val="0035268B"/>
    <w:rsid w:val="00352ED8"/>
    <w:rsid w:val="0035372D"/>
    <w:rsid w:val="003539F3"/>
    <w:rsid w:val="003545A2"/>
    <w:rsid w:val="00354AC7"/>
    <w:rsid w:val="0035581F"/>
    <w:rsid w:val="00355B85"/>
    <w:rsid w:val="00355FAB"/>
    <w:rsid w:val="00356BA9"/>
    <w:rsid w:val="0035750A"/>
    <w:rsid w:val="00357544"/>
    <w:rsid w:val="00357ECF"/>
    <w:rsid w:val="00360808"/>
    <w:rsid w:val="00360F10"/>
    <w:rsid w:val="00361C15"/>
    <w:rsid w:val="00363A08"/>
    <w:rsid w:val="00364A45"/>
    <w:rsid w:val="00364F78"/>
    <w:rsid w:val="003656C9"/>
    <w:rsid w:val="00367417"/>
    <w:rsid w:val="0036760B"/>
    <w:rsid w:val="00367AEC"/>
    <w:rsid w:val="00367EE2"/>
    <w:rsid w:val="0037108A"/>
    <w:rsid w:val="00371626"/>
    <w:rsid w:val="00373187"/>
    <w:rsid w:val="003732D1"/>
    <w:rsid w:val="00374AD7"/>
    <w:rsid w:val="00375E0D"/>
    <w:rsid w:val="00377E6B"/>
    <w:rsid w:val="0038084C"/>
    <w:rsid w:val="00381005"/>
    <w:rsid w:val="00381CFF"/>
    <w:rsid w:val="00382212"/>
    <w:rsid w:val="0038308D"/>
    <w:rsid w:val="00383924"/>
    <w:rsid w:val="0038448E"/>
    <w:rsid w:val="00384798"/>
    <w:rsid w:val="00384818"/>
    <w:rsid w:val="00384FA0"/>
    <w:rsid w:val="0038514D"/>
    <w:rsid w:val="00386128"/>
    <w:rsid w:val="003861CF"/>
    <w:rsid w:val="00386283"/>
    <w:rsid w:val="00386355"/>
    <w:rsid w:val="00386605"/>
    <w:rsid w:val="00387FB7"/>
    <w:rsid w:val="00391348"/>
    <w:rsid w:val="003916BE"/>
    <w:rsid w:val="0039185C"/>
    <w:rsid w:val="00391FBA"/>
    <w:rsid w:val="003928EE"/>
    <w:rsid w:val="00392BC9"/>
    <w:rsid w:val="00393792"/>
    <w:rsid w:val="00393942"/>
    <w:rsid w:val="00393A0F"/>
    <w:rsid w:val="003947C3"/>
    <w:rsid w:val="00394961"/>
    <w:rsid w:val="00394FC6"/>
    <w:rsid w:val="003953AD"/>
    <w:rsid w:val="00395938"/>
    <w:rsid w:val="00395A2B"/>
    <w:rsid w:val="00396C4C"/>
    <w:rsid w:val="003978B9"/>
    <w:rsid w:val="003A05B8"/>
    <w:rsid w:val="003A0960"/>
    <w:rsid w:val="003A12F7"/>
    <w:rsid w:val="003A18FA"/>
    <w:rsid w:val="003A1B46"/>
    <w:rsid w:val="003A1BBF"/>
    <w:rsid w:val="003A2000"/>
    <w:rsid w:val="003A26FE"/>
    <w:rsid w:val="003A2733"/>
    <w:rsid w:val="003A2E1C"/>
    <w:rsid w:val="003A392F"/>
    <w:rsid w:val="003A4B71"/>
    <w:rsid w:val="003A6319"/>
    <w:rsid w:val="003B00BD"/>
    <w:rsid w:val="003B021D"/>
    <w:rsid w:val="003B0BD5"/>
    <w:rsid w:val="003B1114"/>
    <w:rsid w:val="003B2D80"/>
    <w:rsid w:val="003B3B06"/>
    <w:rsid w:val="003B5A02"/>
    <w:rsid w:val="003B5B61"/>
    <w:rsid w:val="003B73F6"/>
    <w:rsid w:val="003C09CE"/>
    <w:rsid w:val="003C0C6A"/>
    <w:rsid w:val="003C1AB8"/>
    <w:rsid w:val="003C23E5"/>
    <w:rsid w:val="003C2972"/>
    <w:rsid w:val="003C2C2B"/>
    <w:rsid w:val="003C2D54"/>
    <w:rsid w:val="003C3F74"/>
    <w:rsid w:val="003C41E1"/>
    <w:rsid w:val="003C4605"/>
    <w:rsid w:val="003C4BE3"/>
    <w:rsid w:val="003C6912"/>
    <w:rsid w:val="003C6C81"/>
    <w:rsid w:val="003C6E2C"/>
    <w:rsid w:val="003C7C88"/>
    <w:rsid w:val="003D0237"/>
    <w:rsid w:val="003D0F8D"/>
    <w:rsid w:val="003D1561"/>
    <w:rsid w:val="003D3E79"/>
    <w:rsid w:val="003D43E1"/>
    <w:rsid w:val="003D4611"/>
    <w:rsid w:val="003D487A"/>
    <w:rsid w:val="003D4A95"/>
    <w:rsid w:val="003D50D8"/>
    <w:rsid w:val="003D53E7"/>
    <w:rsid w:val="003D699C"/>
    <w:rsid w:val="003D705F"/>
    <w:rsid w:val="003D7DB6"/>
    <w:rsid w:val="003E0C2B"/>
    <w:rsid w:val="003E16AD"/>
    <w:rsid w:val="003E218D"/>
    <w:rsid w:val="003E2548"/>
    <w:rsid w:val="003E2AFE"/>
    <w:rsid w:val="003E3BED"/>
    <w:rsid w:val="003E42E9"/>
    <w:rsid w:val="003E4E4C"/>
    <w:rsid w:val="003E4EE3"/>
    <w:rsid w:val="003E56D1"/>
    <w:rsid w:val="003E5FFE"/>
    <w:rsid w:val="003E7151"/>
    <w:rsid w:val="003E7428"/>
    <w:rsid w:val="003E7A71"/>
    <w:rsid w:val="003E7C8D"/>
    <w:rsid w:val="003F032F"/>
    <w:rsid w:val="003F0F76"/>
    <w:rsid w:val="003F129B"/>
    <w:rsid w:val="003F1DF2"/>
    <w:rsid w:val="003F22A6"/>
    <w:rsid w:val="003F2519"/>
    <w:rsid w:val="003F2696"/>
    <w:rsid w:val="003F38F1"/>
    <w:rsid w:val="003F3A57"/>
    <w:rsid w:val="003F5761"/>
    <w:rsid w:val="003F7373"/>
    <w:rsid w:val="003F745A"/>
    <w:rsid w:val="003F7520"/>
    <w:rsid w:val="003F7527"/>
    <w:rsid w:val="003F7AB7"/>
    <w:rsid w:val="003F7F28"/>
    <w:rsid w:val="00400361"/>
    <w:rsid w:val="0040077B"/>
    <w:rsid w:val="00400A13"/>
    <w:rsid w:val="00400AC1"/>
    <w:rsid w:val="00402093"/>
    <w:rsid w:val="00403666"/>
    <w:rsid w:val="004042C4"/>
    <w:rsid w:val="0040476F"/>
    <w:rsid w:val="00404930"/>
    <w:rsid w:val="00405D6A"/>
    <w:rsid w:val="004068E1"/>
    <w:rsid w:val="00407ABE"/>
    <w:rsid w:val="00407E41"/>
    <w:rsid w:val="004145F4"/>
    <w:rsid w:val="00415233"/>
    <w:rsid w:val="0041533C"/>
    <w:rsid w:val="00415487"/>
    <w:rsid w:val="00415A48"/>
    <w:rsid w:val="00415D9D"/>
    <w:rsid w:val="00415DFE"/>
    <w:rsid w:val="00416491"/>
    <w:rsid w:val="004164A0"/>
    <w:rsid w:val="004165BF"/>
    <w:rsid w:val="0042006A"/>
    <w:rsid w:val="004205A0"/>
    <w:rsid w:val="00420D4E"/>
    <w:rsid w:val="00423AC5"/>
    <w:rsid w:val="00424291"/>
    <w:rsid w:val="00424FB3"/>
    <w:rsid w:val="004253AA"/>
    <w:rsid w:val="00425770"/>
    <w:rsid w:val="004258A0"/>
    <w:rsid w:val="00426325"/>
    <w:rsid w:val="00426E19"/>
    <w:rsid w:val="004274BF"/>
    <w:rsid w:val="0042781A"/>
    <w:rsid w:val="00427A95"/>
    <w:rsid w:val="00430544"/>
    <w:rsid w:val="00430945"/>
    <w:rsid w:val="00431684"/>
    <w:rsid w:val="00432098"/>
    <w:rsid w:val="00433200"/>
    <w:rsid w:val="00433F7C"/>
    <w:rsid w:val="00434623"/>
    <w:rsid w:val="00435BFF"/>
    <w:rsid w:val="0043667F"/>
    <w:rsid w:val="004367A9"/>
    <w:rsid w:val="00436925"/>
    <w:rsid w:val="00436A6C"/>
    <w:rsid w:val="00437460"/>
    <w:rsid w:val="00437D93"/>
    <w:rsid w:val="00440228"/>
    <w:rsid w:val="00440403"/>
    <w:rsid w:val="004407E0"/>
    <w:rsid w:val="0044180D"/>
    <w:rsid w:val="00441879"/>
    <w:rsid w:val="0044220C"/>
    <w:rsid w:val="004429A9"/>
    <w:rsid w:val="00443424"/>
    <w:rsid w:val="004435BF"/>
    <w:rsid w:val="00444969"/>
    <w:rsid w:val="00444A79"/>
    <w:rsid w:val="00445B07"/>
    <w:rsid w:val="00445BCD"/>
    <w:rsid w:val="00445E7D"/>
    <w:rsid w:val="00446992"/>
    <w:rsid w:val="00447622"/>
    <w:rsid w:val="00447B97"/>
    <w:rsid w:val="00447F97"/>
    <w:rsid w:val="00450ABA"/>
    <w:rsid w:val="00452B9B"/>
    <w:rsid w:val="00452C64"/>
    <w:rsid w:val="00452E5F"/>
    <w:rsid w:val="0045358C"/>
    <w:rsid w:val="00453620"/>
    <w:rsid w:val="00453C74"/>
    <w:rsid w:val="00453CEB"/>
    <w:rsid w:val="00454B1B"/>
    <w:rsid w:val="00454DB6"/>
    <w:rsid w:val="0045531A"/>
    <w:rsid w:val="00456009"/>
    <w:rsid w:val="00456385"/>
    <w:rsid w:val="004565E3"/>
    <w:rsid w:val="0045755D"/>
    <w:rsid w:val="004575F3"/>
    <w:rsid w:val="0045776F"/>
    <w:rsid w:val="004578B3"/>
    <w:rsid w:val="0045794F"/>
    <w:rsid w:val="00457FF6"/>
    <w:rsid w:val="0046057E"/>
    <w:rsid w:val="0046277C"/>
    <w:rsid w:val="004627A3"/>
    <w:rsid w:val="00463466"/>
    <w:rsid w:val="004635F1"/>
    <w:rsid w:val="004636CF"/>
    <w:rsid w:val="0046455F"/>
    <w:rsid w:val="0046647F"/>
    <w:rsid w:val="004666F4"/>
    <w:rsid w:val="004670C9"/>
    <w:rsid w:val="0046764F"/>
    <w:rsid w:val="00470A97"/>
    <w:rsid w:val="004710B0"/>
    <w:rsid w:val="00471191"/>
    <w:rsid w:val="00471538"/>
    <w:rsid w:val="00472C05"/>
    <w:rsid w:val="0047361A"/>
    <w:rsid w:val="00474958"/>
    <w:rsid w:val="0047523B"/>
    <w:rsid w:val="00475BB2"/>
    <w:rsid w:val="004761CD"/>
    <w:rsid w:val="004763EF"/>
    <w:rsid w:val="00476761"/>
    <w:rsid w:val="004767EB"/>
    <w:rsid w:val="00476DFD"/>
    <w:rsid w:val="00476E54"/>
    <w:rsid w:val="004774EF"/>
    <w:rsid w:val="004776AA"/>
    <w:rsid w:val="004805F7"/>
    <w:rsid w:val="00481B74"/>
    <w:rsid w:val="0048238E"/>
    <w:rsid w:val="00482E6B"/>
    <w:rsid w:val="00483995"/>
    <w:rsid w:val="00483B28"/>
    <w:rsid w:val="00485010"/>
    <w:rsid w:val="00485568"/>
    <w:rsid w:val="00486DDC"/>
    <w:rsid w:val="004870C1"/>
    <w:rsid w:val="0048715F"/>
    <w:rsid w:val="00487744"/>
    <w:rsid w:val="0049031D"/>
    <w:rsid w:val="004904BC"/>
    <w:rsid w:val="00491867"/>
    <w:rsid w:val="00491869"/>
    <w:rsid w:val="00493651"/>
    <w:rsid w:val="004938B7"/>
    <w:rsid w:val="00493F32"/>
    <w:rsid w:val="004951EA"/>
    <w:rsid w:val="00496983"/>
    <w:rsid w:val="00497160"/>
    <w:rsid w:val="0049741E"/>
    <w:rsid w:val="00497E03"/>
    <w:rsid w:val="004A0376"/>
    <w:rsid w:val="004A22A0"/>
    <w:rsid w:val="004A25F3"/>
    <w:rsid w:val="004A2931"/>
    <w:rsid w:val="004A3064"/>
    <w:rsid w:val="004A42C7"/>
    <w:rsid w:val="004A4784"/>
    <w:rsid w:val="004A4F0F"/>
    <w:rsid w:val="004A56A3"/>
    <w:rsid w:val="004A58EC"/>
    <w:rsid w:val="004A5DED"/>
    <w:rsid w:val="004A6359"/>
    <w:rsid w:val="004A65FF"/>
    <w:rsid w:val="004A6E59"/>
    <w:rsid w:val="004A7316"/>
    <w:rsid w:val="004A76EB"/>
    <w:rsid w:val="004B0078"/>
    <w:rsid w:val="004B1807"/>
    <w:rsid w:val="004B2BB7"/>
    <w:rsid w:val="004B3A85"/>
    <w:rsid w:val="004B5409"/>
    <w:rsid w:val="004B58DD"/>
    <w:rsid w:val="004B5DB0"/>
    <w:rsid w:val="004B731D"/>
    <w:rsid w:val="004B7759"/>
    <w:rsid w:val="004B7937"/>
    <w:rsid w:val="004C00A7"/>
    <w:rsid w:val="004C03F5"/>
    <w:rsid w:val="004C0B26"/>
    <w:rsid w:val="004C0D22"/>
    <w:rsid w:val="004C1649"/>
    <w:rsid w:val="004C293A"/>
    <w:rsid w:val="004C2A91"/>
    <w:rsid w:val="004C3560"/>
    <w:rsid w:val="004C43D8"/>
    <w:rsid w:val="004C472F"/>
    <w:rsid w:val="004C57A3"/>
    <w:rsid w:val="004C5B56"/>
    <w:rsid w:val="004C6B27"/>
    <w:rsid w:val="004C70EF"/>
    <w:rsid w:val="004C727C"/>
    <w:rsid w:val="004C755B"/>
    <w:rsid w:val="004C7E1A"/>
    <w:rsid w:val="004D00F5"/>
    <w:rsid w:val="004D1094"/>
    <w:rsid w:val="004D1115"/>
    <w:rsid w:val="004D1286"/>
    <w:rsid w:val="004D194F"/>
    <w:rsid w:val="004D1A06"/>
    <w:rsid w:val="004D2587"/>
    <w:rsid w:val="004D261A"/>
    <w:rsid w:val="004D26C8"/>
    <w:rsid w:val="004D3A5F"/>
    <w:rsid w:val="004D4998"/>
    <w:rsid w:val="004D4EDC"/>
    <w:rsid w:val="004D5304"/>
    <w:rsid w:val="004D599C"/>
    <w:rsid w:val="004D689B"/>
    <w:rsid w:val="004D6A0B"/>
    <w:rsid w:val="004D7223"/>
    <w:rsid w:val="004D72E2"/>
    <w:rsid w:val="004D7AF0"/>
    <w:rsid w:val="004E0593"/>
    <w:rsid w:val="004E0BE2"/>
    <w:rsid w:val="004E0CA7"/>
    <w:rsid w:val="004E16BA"/>
    <w:rsid w:val="004E1766"/>
    <w:rsid w:val="004E2A6C"/>
    <w:rsid w:val="004E335E"/>
    <w:rsid w:val="004E4016"/>
    <w:rsid w:val="004E473A"/>
    <w:rsid w:val="004E4931"/>
    <w:rsid w:val="004E4DFF"/>
    <w:rsid w:val="004E5FBF"/>
    <w:rsid w:val="004E6058"/>
    <w:rsid w:val="004E681B"/>
    <w:rsid w:val="004E68AC"/>
    <w:rsid w:val="004E76C3"/>
    <w:rsid w:val="004E78C0"/>
    <w:rsid w:val="004F1A42"/>
    <w:rsid w:val="004F1D66"/>
    <w:rsid w:val="004F20DF"/>
    <w:rsid w:val="004F2C4B"/>
    <w:rsid w:val="004F3010"/>
    <w:rsid w:val="004F3546"/>
    <w:rsid w:val="004F5E80"/>
    <w:rsid w:val="004F624B"/>
    <w:rsid w:val="004F6360"/>
    <w:rsid w:val="00500482"/>
    <w:rsid w:val="00500809"/>
    <w:rsid w:val="00500FC7"/>
    <w:rsid w:val="00501F4A"/>
    <w:rsid w:val="00502FC5"/>
    <w:rsid w:val="005032ED"/>
    <w:rsid w:val="00503BD0"/>
    <w:rsid w:val="00504435"/>
    <w:rsid w:val="0050466F"/>
    <w:rsid w:val="005049CF"/>
    <w:rsid w:val="0050664A"/>
    <w:rsid w:val="00506676"/>
    <w:rsid w:val="00506C45"/>
    <w:rsid w:val="00507080"/>
    <w:rsid w:val="00507C34"/>
    <w:rsid w:val="00510407"/>
    <w:rsid w:val="0051076B"/>
    <w:rsid w:val="00511133"/>
    <w:rsid w:val="00511F23"/>
    <w:rsid w:val="005123DB"/>
    <w:rsid w:val="00512440"/>
    <w:rsid w:val="00512BFE"/>
    <w:rsid w:val="00512E13"/>
    <w:rsid w:val="005139E8"/>
    <w:rsid w:val="00513D5F"/>
    <w:rsid w:val="00513D67"/>
    <w:rsid w:val="00514145"/>
    <w:rsid w:val="00514565"/>
    <w:rsid w:val="00515932"/>
    <w:rsid w:val="005159A6"/>
    <w:rsid w:val="005159BF"/>
    <w:rsid w:val="00516CE9"/>
    <w:rsid w:val="00516DAB"/>
    <w:rsid w:val="00517379"/>
    <w:rsid w:val="00517396"/>
    <w:rsid w:val="005206B5"/>
    <w:rsid w:val="005214F4"/>
    <w:rsid w:val="0052261D"/>
    <w:rsid w:val="00522CB4"/>
    <w:rsid w:val="00522CFB"/>
    <w:rsid w:val="0052309F"/>
    <w:rsid w:val="005236B1"/>
    <w:rsid w:val="005236D7"/>
    <w:rsid w:val="00524C57"/>
    <w:rsid w:val="00524D0C"/>
    <w:rsid w:val="00525A6D"/>
    <w:rsid w:val="00525FA9"/>
    <w:rsid w:val="00526952"/>
    <w:rsid w:val="00526DC7"/>
    <w:rsid w:val="00527067"/>
    <w:rsid w:val="00530212"/>
    <w:rsid w:val="00530A4C"/>
    <w:rsid w:val="0053132D"/>
    <w:rsid w:val="00531F1F"/>
    <w:rsid w:val="00532833"/>
    <w:rsid w:val="00532DA4"/>
    <w:rsid w:val="00532F4E"/>
    <w:rsid w:val="00532FEB"/>
    <w:rsid w:val="0053408F"/>
    <w:rsid w:val="00534F1A"/>
    <w:rsid w:val="00535D7C"/>
    <w:rsid w:val="005362B4"/>
    <w:rsid w:val="005362FD"/>
    <w:rsid w:val="00537511"/>
    <w:rsid w:val="00537EA1"/>
    <w:rsid w:val="005405D3"/>
    <w:rsid w:val="0054094C"/>
    <w:rsid w:val="00542A59"/>
    <w:rsid w:val="00542F45"/>
    <w:rsid w:val="00543FD1"/>
    <w:rsid w:val="00545659"/>
    <w:rsid w:val="00545ABB"/>
    <w:rsid w:val="00545AE0"/>
    <w:rsid w:val="00546BC4"/>
    <w:rsid w:val="00546DE9"/>
    <w:rsid w:val="0054704D"/>
    <w:rsid w:val="005471CC"/>
    <w:rsid w:val="00547296"/>
    <w:rsid w:val="0054729C"/>
    <w:rsid w:val="00547E18"/>
    <w:rsid w:val="00550793"/>
    <w:rsid w:val="00553104"/>
    <w:rsid w:val="00553654"/>
    <w:rsid w:val="00553BC7"/>
    <w:rsid w:val="0055437B"/>
    <w:rsid w:val="00554C36"/>
    <w:rsid w:val="00556DD9"/>
    <w:rsid w:val="0055751B"/>
    <w:rsid w:val="00557FCE"/>
    <w:rsid w:val="005608E4"/>
    <w:rsid w:val="00560A31"/>
    <w:rsid w:val="00560C85"/>
    <w:rsid w:val="00561347"/>
    <w:rsid w:val="005620F5"/>
    <w:rsid w:val="00562B0E"/>
    <w:rsid w:val="00563080"/>
    <w:rsid w:val="00563F8D"/>
    <w:rsid w:val="005649BD"/>
    <w:rsid w:val="00564F37"/>
    <w:rsid w:val="0056532E"/>
    <w:rsid w:val="00566062"/>
    <w:rsid w:val="00566533"/>
    <w:rsid w:val="00566B1B"/>
    <w:rsid w:val="00567789"/>
    <w:rsid w:val="00567B9C"/>
    <w:rsid w:val="00571CE0"/>
    <w:rsid w:val="00572438"/>
    <w:rsid w:val="00574B53"/>
    <w:rsid w:val="00574BAF"/>
    <w:rsid w:val="00574ED2"/>
    <w:rsid w:val="00575293"/>
    <w:rsid w:val="005762D0"/>
    <w:rsid w:val="005773C8"/>
    <w:rsid w:val="00577CEC"/>
    <w:rsid w:val="005802EF"/>
    <w:rsid w:val="00580743"/>
    <w:rsid w:val="00581642"/>
    <w:rsid w:val="00581C46"/>
    <w:rsid w:val="00581E02"/>
    <w:rsid w:val="00582149"/>
    <w:rsid w:val="00582716"/>
    <w:rsid w:val="005829BA"/>
    <w:rsid w:val="00583059"/>
    <w:rsid w:val="005841DE"/>
    <w:rsid w:val="005847A6"/>
    <w:rsid w:val="0058485F"/>
    <w:rsid w:val="005850CC"/>
    <w:rsid w:val="00585210"/>
    <w:rsid w:val="005857EE"/>
    <w:rsid w:val="005863D0"/>
    <w:rsid w:val="00586CF0"/>
    <w:rsid w:val="00586FD3"/>
    <w:rsid w:val="005902A4"/>
    <w:rsid w:val="00595CB1"/>
    <w:rsid w:val="00595FDF"/>
    <w:rsid w:val="005962CE"/>
    <w:rsid w:val="00596FFB"/>
    <w:rsid w:val="00597A38"/>
    <w:rsid w:val="005A0046"/>
    <w:rsid w:val="005A06B3"/>
    <w:rsid w:val="005A1032"/>
    <w:rsid w:val="005A15F3"/>
    <w:rsid w:val="005A214C"/>
    <w:rsid w:val="005A3180"/>
    <w:rsid w:val="005A379A"/>
    <w:rsid w:val="005A3B96"/>
    <w:rsid w:val="005A484E"/>
    <w:rsid w:val="005A49C2"/>
    <w:rsid w:val="005A5348"/>
    <w:rsid w:val="005A5474"/>
    <w:rsid w:val="005A59E3"/>
    <w:rsid w:val="005A62D9"/>
    <w:rsid w:val="005A7696"/>
    <w:rsid w:val="005B011C"/>
    <w:rsid w:val="005B073E"/>
    <w:rsid w:val="005B1009"/>
    <w:rsid w:val="005B1E33"/>
    <w:rsid w:val="005B2C6A"/>
    <w:rsid w:val="005B34D6"/>
    <w:rsid w:val="005B451A"/>
    <w:rsid w:val="005B4833"/>
    <w:rsid w:val="005B4B1B"/>
    <w:rsid w:val="005B5373"/>
    <w:rsid w:val="005B560F"/>
    <w:rsid w:val="005B5939"/>
    <w:rsid w:val="005B5D33"/>
    <w:rsid w:val="005B6075"/>
    <w:rsid w:val="005C02E6"/>
    <w:rsid w:val="005C0B74"/>
    <w:rsid w:val="005C1C2A"/>
    <w:rsid w:val="005C1ECD"/>
    <w:rsid w:val="005C1F99"/>
    <w:rsid w:val="005C2067"/>
    <w:rsid w:val="005C2087"/>
    <w:rsid w:val="005C320D"/>
    <w:rsid w:val="005C355D"/>
    <w:rsid w:val="005C5186"/>
    <w:rsid w:val="005C57D9"/>
    <w:rsid w:val="005C77BF"/>
    <w:rsid w:val="005C7AAB"/>
    <w:rsid w:val="005D042C"/>
    <w:rsid w:val="005D0C19"/>
    <w:rsid w:val="005D2335"/>
    <w:rsid w:val="005D235F"/>
    <w:rsid w:val="005D249D"/>
    <w:rsid w:val="005D28DB"/>
    <w:rsid w:val="005D2A88"/>
    <w:rsid w:val="005D2C49"/>
    <w:rsid w:val="005D2C5B"/>
    <w:rsid w:val="005D4741"/>
    <w:rsid w:val="005D48E0"/>
    <w:rsid w:val="005D5229"/>
    <w:rsid w:val="005D627D"/>
    <w:rsid w:val="005D714E"/>
    <w:rsid w:val="005E00D1"/>
    <w:rsid w:val="005E0934"/>
    <w:rsid w:val="005E1487"/>
    <w:rsid w:val="005E19AA"/>
    <w:rsid w:val="005E1DF1"/>
    <w:rsid w:val="005E2625"/>
    <w:rsid w:val="005E2C81"/>
    <w:rsid w:val="005E3D6D"/>
    <w:rsid w:val="005E4C90"/>
    <w:rsid w:val="005E4D5C"/>
    <w:rsid w:val="005E5DF5"/>
    <w:rsid w:val="005E78F7"/>
    <w:rsid w:val="005E7F59"/>
    <w:rsid w:val="005F0122"/>
    <w:rsid w:val="005F06A4"/>
    <w:rsid w:val="005F1107"/>
    <w:rsid w:val="005F3ABE"/>
    <w:rsid w:val="005F67F9"/>
    <w:rsid w:val="005F7D49"/>
    <w:rsid w:val="006009E1"/>
    <w:rsid w:val="00600B23"/>
    <w:rsid w:val="006018D0"/>
    <w:rsid w:val="00601B0A"/>
    <w:rsid w:val="00602F8F"/>
    <w:rsid w:val="0060324D"/>
    <w:rsid w:val="006045ED"/>
    <w:rsid w:val="00604A33"/>
    <w:rsid w:val="00606254"/>
    <w:rsid w:val="006066D3"/>
    <w:rsid w:val="006069F7"/>
    <w:rsid w:val="006079EC"/>
    <w:rsid w:val="0061004A"/>
    <w:rsid w:val="0061010B"/>
    <w:rsid w:val="00611134"/>
    <w:rsid w:val="006119EE"/>
    <w:rsid w:val="00611A12"/>
    <w:rsid w:val="006121E1"/>
    <w:rsid w:val="00613304"/>
    <w:rsid w:val="00613EEA"/>
    <w:rsid w:val="0061401E"/>
    <w:rsid w:val="006141F2"/>
    <w:rsid w:val="006144AE"/>
    <w:rsid w:val="006145B9"/>
    <w:rsid w:val="00614718"/>
    <w:rsid w:val="00614994"/>
    <w:rsid w:val="00615019"/>
    <w:rsid w:val="006159B6"/>
    <w:rsid w:val="006159C3"/>
    <w:rsid w:val="00615CC2"/>
    <w:rsid w:val="0061615B"/>
    <w:rsid w:val="0061617E"/>
    <w:rsid w:val="006161AE"/>
    <w:rsid w:val="006162D5"/>
    <w:rsid w:val="00616389"/>
    <w:rsid w:val="006166A2"/>
    <w:rsid w:val="0061738C"/>
    <w:rsid w:val="006202E9"/>
    <w:rsid w:val="00620C37"/>
    <w:rsid w:val="0062164E"/>
    <w:rsid w:val="00621C9E"/>
    <w:rsid w:val="006221C8"/>
    <w:rsid w:val="006230DE"/>
    <w:rsid w:val="00623413"/>
    <w:rsid w:val="00623C7E"/>
    <w:rsid w:val="00623E30"/>
    <w:rsid w:val="00624510"/>
    <w:rsid w:val="00624796"/>
    <w:rsid w:val="00624DE3"/>
    <w:rsid w:val="00625247"/>
    <w:rsid w:val="00625404"/>
    <w:rsid w:val="00626202"/>
    <w:rsid w:val="006266E5"/>
    <w:rsid w:val="0062688F"/>
    <w:rsid w:val="00626BD7"/>
    <w:rsid w:val="00627F20"/>
    <w:rsid w:val="006304AF"/>
    <w:rsid w:val="00632CA3"/>
    <w:rsid w:val="00632E79"/>
    <w:rsid w:val="006330C5"/>
    <w:rsid w:val="00633170"/>
    <w:rsid w:val="00633955"/>
    <w:rsid w:val="00633AE8"/>
    <w:rsid w:val="00634CCF"/>
    <w:rsid w:val="00635A2C"/>
    <w:rsid w:val="00635D4B"/>
    <w:rsid w:val="0063606E"/>
    <w:rsid w:val="006376F2"/>
    <w:rsid w:val="00637C17"/>
    <w:rsid w:val="0064134D"/>
    <w:rsid w:val="00641A04"/>
    <w:rsid w:val="00641DB7"/>
    <w:rsid w:val="00643172"/>
    <w:rsid w:val="0064417E"/>
    <w:rsid w:val="00644494"/>
    <w:rsid w:val="006445C6"/>
    <w:rsid w:val="00645123"/>
    <w:rsid w:val="00646BAF"/>
    <w:rsid w:val="006508F4"/>
    <w:rsid w:val="00651438"/>
    <w:rsid w:val="00651723"/>
    <w:rsid w:val="00652C91"/>
    <w:rsid w:val="00653540"/>
    <w:rsid w:val="00654104"/>
    <w:rsid w:val="00654752"/>
    <w:rsid w:val="0065528C"/>
    <w:rsid w:val="006553F7"/>
    <w:rsid w:val="00655507"/>
    <w:rsid w:val="00655B6F"/>
    <w:rsid w:val="006565B2"/>
    <w:rsid w:val="00656CAA"/>
    <w:rsid w:val="006607D9"/>
    <w:rsid w:val="00660D8C"/>
    <w:rsid w:val="00660EAA"/>
    <w:rsid w:val="0066131F"/>
    <w:rsid w:val="006617DC"/>
    <w:rsid w:val="00662406"/>
    <w:rsid w:val="00662A3D"/>
    <w:rsid w:val="0066351F"/>
    <w:rsid w:val="006651B9"/>
    <w:rsid w:val="006652EE"/>
    <w:rsid w:val="00665E0A"/>
    <w:rsid w:val="0066634B"/>
    <w:rsid w:val="006702B2"/>
    <w:rsid w:val="00670839"/>
    <w:rsid w:val="00670F67"/>
    <w:rsid w:val="00671009"/>
    <w:rsid w:val="00671124"/>
    <w:rsid w:val="00671138"/>
    <w:rsid w:val="0067169D"/>
    <w:rsid w:val="00671FEA"/>
    <w:rsid w:val="00672348"/>
    <w:rsid w:val="00673F98"/>
    <w:rsid w:val="00674454"/>
    <w:rsid w:val="00674A59"/>
    <w:rsid w:val="00674B70"/>
    <w:rsid w:val="00675F21"/>
    <w:rsid w:val="006760B6"/>
    <w:rsid w:val="006767AC"/>
    <w:rsid w:val="00677C6A"/>
    <w:rsid w:val="006804AD"/>
    <w:rsid w:val="00680C4B"/>
    <w:rsid w:val="00685069"/>
    <w:rsid w:val="006854FE"/>
    <w:rsid w:val="00685DBA"/>
    <w:rsid w:val="00686627"/>
    <w:rsid w:val="00686944"/>
    <w:rsid w:val="006873EC"/>
    <w:rsid w:val="00687983"/>
    <w:rsid w:val="00690DEF"/>
    <w:rsid w:val="00690EBE"/>
    <w:rsid w:val="00691A0A"/>
    <w:rsid w:val="00691B9D"/>
    <w:rsid w:val="00692DB1"/>
    <w:rsid w:val="00693C65"/>
    <w:rsid w:val="00693E74"/>
    <w:rsid w:val="00694B0E"/>
    <w:rsid w:val="006953DA"/>
    <w:rsid w:val="00695CA4"/>
    <w:rsid w:val="00695E47"/>
    <w:rsid w:val="00695E64"/>
    <w:rsid w:val="00695F69"/>
    <w:rsid w:val="0069636D"/>
    <w:rsid w:val="006979FB"/>
    <w:rsid w:val="006A07BC"/>
    <w:rsid w:val="006A09FA"/>
    <w:rsid w:val="006A0D81"/>
    <w:rsid w:val="006A12A6"/>
    <w:rsid w:val="006A1F46"/>
    <w:rsid w:val="006A3760"/>
    <w:rsid w:val="006A391E"/>
    <w:rsid w:val="006A3FBC"/>
    <w:rsid w:val="006A4255"/>
    <w:rsid w:val="006A4BD2"/>
    <w:rsid w:val="006A4DA8"/>
    <w:rsid w:val="006A4F9D"/>
    <w:rsid w:val="006A75F3"/>
    <w:rsid w:val="006A76EA"/>
    <w:rsid w:val="006B01C1"/>
    <w:rsid w:val="006B01CE"/>
    <w:rsid w:val="006B0618"/>
    <w:rsid w:val="006B0D38"/>
    <w:rsid w:val="006B0D6D"/>
    <w:rsid w:val="006B0D98"/>
    <w:rsid w:val="006B2E04"/>
    <w:rsid w:val="006B3766"/>
    <w:rsid w:val="006B449C"/>
    <w:rsid w:val="006B452F"/>
    <w:rsid w:val="006B4851"/>
    <w:rsid w:val="006B4F84"/>
    <w:rsid w:val="006B5E42"/>
    <w:rsid w:val="006B6342"/>
    <w:rsid w:val="006C057E"/>
    <w:rsid w:val="006C05AD"/>
    <w:rsid w:val="006C117D"/>
    <w:rsid w:val="006C1FF2"/>
    <w:rsid w:val="006C25FF"/>
    <w:rsid w:val="006C27B5"/>
    <w:rsid w:val="006C407A"/>
    <w:rsid w:val="006C5005"/>
    <w:rsid w:val="006C501E"/>
    <w:rsid w:val="006C513F"/>
    <w:rsid w:val="006C66FF"/>
    <w:rsid w:val="006C719F"/>
    <w:rsid w:val="006C7DEC"/>
    <w:rsid w:val="006D05ED"/>
    <w:rsid w:val="006D0C0A"/>
    <w:rsid w:val="006D1463"/>
    <w:rsid w:val="006D19DD"/>
    <w:rsid w:val="006D1A1D"/>
    <w:rsid w:val="006D1DE9"/>
    <w:rsid w:val="006D1EEB"/>
    <w:rsid w:val="006D219C"/>
    <w:rsid w:val="006D3BD7"/>
    <w:rsid w:val="006D5182"/>
    <w:rsid w:val="006D628A"/>
    <w:rsid w:val="006D6388"/>
    <w:rsid w:val="006D652F"/>
    <w:rsid w:val="006D6899"/>
    <w:rsid w:val="006D78D0"/>
    <w:rsid w:val="006D7DAF"/>
    <w:rsid w:val="006E0ABE"/>
    <w:rsid w:val="006E0DF9"/>
    <w:rsid w:val="006E1060"/>
    <w:rsid w:val="006E31F4"/>
    <w:rsid w:val="006E364E"/>
    <w:rsid w:val="006E4201"/>
    <w:rsid w:val="006E6F37"/>
    <w:rsid w:val="006E7583"/>
    <w:rsid w:val="006F0692"/>
    <w:rsid w:val="006F116E"/>
    <w:rsid w:val="006F19FF"/>
    <w:rsid w:val="006F225E"/>
    <w:rsid w:val="006F2A5A"/>
    <w:rsid w:val="006F2F89"/>
    <w:rsid w:val="006F505B"/>
    <w:rsid w:val="006F52E6"/>
    <w:rsid w:val="006F5792"/>
    <w:rsid w:val="006F588E"/>
    <w:rsid w:val="006F6001"/>
    <w:rsid w:val="006F646F"/>
    <w:rsid w:val="006F6668"/>
    <w:rsid w:val="006F6852"/>
    <w:rsid w:val="006F746E"/>
    <w:rsid w:val="00701468"/>
    <w:rsid w:val="00702B55"/>
    <w:rsid w:val="00703303"/>
    <w:rsid w:val="007045EA"/>
    <w:rsid w:val="0070530A"/>
    <w:rsid w:val="007062A4"/>
    <w:rsid w:val="00706EDF"/>
    <w:rsid w:val="00707866"/>
    <w:rsid w:val="007101DC"/>
    <w:rsid w:val="00711307"/>
    <w:rsid w:val="00711668"/>
    <w:rsid w:val="00711C2F"/>
    <w:rsid w:val="00712820"/>
    <w:rsid w:val="00713340"/>
    <w:rsid w:val="00713700"/>
    <w:rsid w:val="00713C15"/>
    <w:rsid w:val="00713C59"/>
    <w:rsid w:val="007141A8"/>
    <w:rsid w:val="0071507D"/>
    <w:rsid w:val="00715196"/>
    <w:rsid w:val="00715D53"/>
    <w:rsid w:val="00716293"/>
    <w:rsid w:val="00716B2F"/>
    <w:rsid w:val="00716CAF"/>
    <w:rsid w:val="0072005F"/>
    <w:rsid w:val="007201DC"/>
    <w:rsid w:val="007202D4"/>
    <w:rsid w:val="00720A5D"/>
    <w:rsid w:val="00720E02"/>
    <w:rsid w:val="00721046"/>
    <w:rsid w:val="007214D7"/>
    <w:rsid w:val="0072152F"/>
    <w:rsid w:val="00721B07"/>
    <w:rsid w:val="007229A1"/>
    <w:rsid w:val="007231F4"/>
    <w:rsid w:val="0072323E"/>
    <w:rsid w:val="00723AEC"/>
    <w:rsid w:val="00724745"/>
    <w:rsid w:val="00724E9E"/>
    <w:rsid w:val="00725237"/>
    <w:rsid w:val="00725877"/>
    <w:rsid w:val="00725E57"/>
    <w:rsid w:val="00725F3C"/>
    <w:rsid w:val="00726442"/>
    <w:rsid w:val="00726C8E"/>
    <w:rsid w:val="00727269"/>
    <w:rsid w:val="007301DB"/>
    <w:rsid w:val="0073050F"/>
    <w:rsid w:val="00733198"/>
    <w:rsid w:val="007340F0"/>
    <w:rsid w:val="00734AB3"/>
    <w:rsid w:val="00735193"/>
    <w:rsid w:val="007356D5"/>
    <w:rsid w:val="00735B86"/>
    <w:rsid w:val="0073612A"/>
    <w:rsid w:val="007361CF"/>
    <w:rsid w:val="00736D7D"/>
    <w:rsid w:val="007374B9"/>
    <w:rsid w:val="00737595"/>
    <w:rsid w:val="00737716"/>
    <w:rsid w:val="00737DEC"/>
    <w:rsid w:val="00740262"/>
    <w:rsid w:val="0074085C"/>
    <w:rsid w:val="00740F56"/>
    <w:rsid w:val="007426BA"/>
    <w:rsid w:val="0074491B"/>
    <w:rsid w:val="00745356"/>
    <w:rsid w:val="00745B0C"/>
    <w:rsid w:val="0074620C"/>
    <w:rsid w:val="0074687F"/>
    <w:rsid w:val="00746935"/>
    <w:rsid w:val="007472FA"/>
    <w:rsid w:val="0075006E"/>
    <w:rsid w:val="00750AF9"/>
    <w:rsid w:val="007519CC"/>
    <w:rsid w:val="00751C06"/>
    <w:rsid w:val="00752211"/>
    <w:rsid w:val="007538A8"/>
    <w:rsid w:val="007540B7"/>
    <w:rsid w:val="007541A2"/>
    <w:rsid w:val="00754DBA"/>
    <w:rsid w:val="0075624F"/>
    <w:rsid w:val="00757348"/>
    <w:rsid w:val="00757477"/>
    <w:rsid w:val="00757D8B"/>
    <w:rsid w:val="00757F4D"/>
    <w:rsid w:val="007600D8"/>
    <w:rsid w:val="00760C98"/>
    <w:rsid w:val="00761E26"/>
    <w:rsid w:val="007628F7"/>
    <w:rsid w:val="00762A17"/>
    <w:rsid w:val="00762A70"/>
    <w:rsid w:val="00762B32"/>
    <w:rsid w:val="007640DA"/>
    <w:rsid w:val="007642D4"/>
    <w:rsid w:val="00764997"/>
    <w:rsid w:val="00765EB3"/>
    <w:rsid w:val="00766616"/>
    <w:rsid w:val="00767E34"/>
    <w:rsid w:val="00770F45"/>
    <w:rsid w:val="00770F82"/>
    <w:rsid w:val="0077151D"/>
    <w:rsid w:val="007717A2"/>
    <w:rsid w:val="00771AE1"/>
    <w:rsid w:val="00772D9B"/>
    <w:rsid w:val="0077386C"/>
    <w:rsid w:val="0077400C"/>
    <w:rsid w:val="00774154"/>
    <w:rsid w:val="007756D8"/>
    <w:rsid w:val="00775A3D"/>
    <w:rsid w:val="007768F6"/>
    <w:rsid w:val="00776BD3"/>
    <w:rsid w:val="00776E7F"/>
    <w:rsid w:val="00777534"/>
    <w:rsid w:val="00777CD3"/>
    <w:rsid w:val="00780E73"/>
    <w:rsid w:val="0078184B"/>
    <w:rsid w:val="00782367"/>
    <w:rsid w:val="00783142"/>
    <w:rsid w:val="00783E15"/>
    <w:rsid w:val="007844C7"/>
    <w:rsid w:val="00784758"/>
    <w:rsid w:val="007848E7"/>
    <w:rsid w:val="00784C40"/>
    <w:rsid w:val="0078581E"/>
    <w:rsid w:val="007860ED"/>
    <w:rsid w:val="00790178"/>
    <w:rsid w:val="00791092"/>
    <w:rsid w:val="00792EB6"/>
    <w:rsid w:val="00794558"/>
    <w:rsid w:val="007946D7"/>
    <w:rsid w:val="00794757"/>
    <w:rsid w:val="00794CB5"/>
    <w:rsid w:val="00795D95"/>
    <w:rsid w:val="00796942"/>
    <w:rsid w:val="00796CF8"/>
    <w:rsid w:val="0079726B"/>
    <w:rsid w:val="007975FF"/>
    <w:rsid w:val="007979F8"/>
    <w:rsid w:val="00797ABC"/>
    <w:rsid w:val="00797CA0"/>
    <w:rsid w:val="007A0478"/>
    <w:rsid w:val="007A093A"/>
    <w:rsid w:val="007A1B1F"/>
    <w:rsid w:val="007A239E"/>
    <w:rsid w:val="007A290B"/>
    <w:rsid w:val="007A575A"/>
    <w:rsid w:val="007A5BDE"/>
    <w:rsid w:val="007A67A1"/>
    <w:rsid w:val="007A67B6"/>
    <w:rsid w:val="007A70AE"/>
    <w:rsid w:val="007A76CC"/>
    <w:rsid w:val="007B0368"/>
    <w:rsid w:val="007B0D70"/>
    <w:rsid w:val="007B1204"/>
    <w:rsid w:val="007B2698"/>
    <w:rsid w:val="007B2E85"/>
    <w:rsid w:val="007B331F"/>
    <w:rsid w:val="007B3966"/>
    <w:rsid w:val="007B3E14"/>
    <w:rsid w:val="007B48B6"/>
    <w:rsid w:val="007B4C53"/>
    <w:rsid w:val="007B61C3"/>
    <w:rsid w:val="007B64DB"/>
    <w:rsid w:val="007B6A5A"/>
    <w:rsid w:val="007B6BCB"/>
    <w:rsid w:val="007C02A5"/>
    <w:rsid w:val="007C04D7"/>
    <w:rsid w:val="007C17D3"/>
    <w:rsid w:val="007C1CBB"/>
    <w:rsid w:val="007C2288"/>
    <w:rsid w:val="007C24FE"/>
    <w:rsid w:val="007C2823"/>
    <w:rsid w:val="007C34E2"/>
    <w:rsid w:val="007C46D9"/>
    <w:rsid w:val="007C589B"/>
    <w:rsid w:val="007C60A3"/>
    <w:rsid w:val="007C7965"/>
    <w:rsid w:val="007C7BF7"/>
    <w:rsid w:val="007D03B8"/>
    <w:rsid w:val="007D1305"/>
    <w:rsid w:val="007D152E"/>
    <w:rsid w:val="007D259D"/>
    <w:rsid w:val="007D2895"/>
    <w:rsid w:val="007D2D52"/>
    <w:rsid w:val="007D30D2"/>
    <w:rsid w:val="007D449B"/>
    <w:rsid w:val="007D479A"/>
    <w:rsid w:val="007D4810"/>
    <w:rsid w:val="007D5752"/>
    <w:rsid w:val="007D590F"/>
    <w:rsid w:val="007D63A2"/>
    <w:rsid w:val="007D6557"/>
    <w:rsid w:val="007D7E14"/>
    <w:rsid w:val="007E05B8"/>
    <w:rsid w:val="007E0AE0"/>
    <w:rsid w:val="007E1E02"/>
    <w:rsid w:val="007E203E"/>
    <w:rsid w:val="007E2696"/>
    <w:rsid w:val="007E3499"/>
    <w:rsid w:val="007E57AE"/>
    <w:rsid w:val="007E5D86"/>
    <w:rsid w:val="007E63E7"/>
    <w:rsid w:val="007E6409"/>
    <w:rsid w:val="007E6FD8"/>
    <w:rsid w:val="007E7588"/>
    <w:rsid w:val="007E7889"/>
    <w:rsid w:val="007E7E9A"/>
    <w:rsid w:val="007F0770"/>
    <w:rsid w:val="007F0C49"/>
    <w:rsid w:val="007F11C5"/>
    <w:rsid w:val="007F1F00"/>
    <w:rsid w:val="007F29EB"/>
    <w:rsid w:val="007F3313"/>
    <w:rsid w:val="007F3E87"/>
    <w:rsid w:val="007F4549"/>
    <w:rsid w:val="007F4CBF"/>
    <w:rsid w:val="007F5F01"/>
    <w:rsid w:val="007F65DD"/>
    <w:rsid w:val="007F675B"/>
    <w:rsid w:val="007F67E1"/>
    <w:rsid w:val="007F6C73"/>
    <w:rsid w:val="007F6F67"/>
    <w:rsid w:val="007F7598"/>
    <w:rsid w:val="007F78F9"/>
    <w:rsid w:val="007F7ABD"/>
    <w:rsid w:val="008009A2"/>
    <w:rsid w:val="0080112C"/>
    <w:rsid w:val="008013D0"/>
    <w:rsid w:val="00801913"/>
    <w:rsid w:val="008031DA"/>
    <w:rsid w:val="00803D94"/>
    <w:rsid w:val="00804A2D"/>
    <w:rsid w:val="00805E48"/>
    <w:rsid w:val="00806875"/>
    <w:rsid w:val="008106E0"/>
    <w:rsid w:val="00811B5E"/>
    <w:rsid w:val="00811C83"/>
    <w:rsid w:val="00811D49"/>
    <w:rsid w:val="00813513"/>
    <w:rsid w:val="00813E6D"/>
    <w:rsid w:val="0081404B"/>
    <w:rsid w:val="008156F7"/>
    <w:rsid w:val="008163B0"/>
    <w:rsid w:val="00816ACC"/>
    <w:rsid w:val="008170E1"/>
    <w:rsid w:val="008171DE"/>
    <w:rsid w:val="00820351"/>
    <w:rsid w:val="00820AAF"/>
    <w:rsid w:val="00821469"/>
    <w:rsid w:val="00821C1B"/>
    <w:rsid w:val="00821CB7"/>
    <w:rsid w:val="00821CE6"/>
    <w:rsid w:val="008222C2"/>
    <w:rsid w:val="00823097"/>
    <w:rsid w:val="00823BEB"/>
    <w:rsid w:val="00823C77"/>
    <w:rsid w:val="00824463"/>
    <w:rsid w:val="00824D27"/>
    <w:rsid w:val="00825488"/>
    <w:rsid w:val="008259D7"/>
    <w:rsid w:val="00825A31"/>
    <w:rsid w:val="00826ED3"/>
    <w:rsid w:val="00827F57"/>
    <w:rsid w:val="008319E6"/>
    <w:rsid w:val="00832449"/>
    <w:rsid w:val="008340DF"/>
    <w:rsid w:val="008344EF"/>
    <w:rsid w:val="00834B3B"/>
    <w:rsid w:val="00834E08"/>
    <w:rsid w:val="008352B7"/>
    <w:rsid w:val="0083727C"/>
    <w:rsid w:val="00837BBA"/>
    <w:rsid w:val="00842960"/>
    <w:rsid w:val="00843FFB"/>
    <w:rsid w:val="008442F4"/>
    <w:rsid w:val="00844713"/>
    <w:rsid w:val="00844918"/>
    <w:rsid w:val="008451AD"/>
    <w:rsid w:val="0084619A"/>
    <w:rsid w:val="00846D2C"/>
    <w:rsid w:val="00846D6C"/>
    <w:rsid w:val="00846DBE"/>
    <w:rsid w:val="00850B2A"/>
    <w:rsid w:val="00850B88"/>
    <w:rsid w:val="00850E06"/>
    <w:rsid w:val="008511C7"/>
    <w:rsid w:val="0085228B"/>
    <w:rsid w:val="0085241F"/>
    <w:rsid w:val="00852D06"/>
    <w:rsid w:val="00853C7A"/>
    <w:rsid w:val="00853E24"/>
    <w:rsid w:val="008544A5"/>
    <w:rsid w:val="008567CE"/>
    <w:rsid w:val="008568C9"/>
    <w:rsid w:val="00856C4B"/>
    <w:rsid w:val="0085760B"/>
    <w:rsid w:val="00857BF6"/>
    <w:rsid w:val="00860B8E"/>
    <w:rsid w:val="00860C54"/>
    <w:rsid w:val="008616B9"/>
    <w:rsid w:val="008617BA"/>
    <w:rsid w:val="0086357D"/>
    <w:rsid w:val="00863B1F"/>
    <w:rsid w:val="00863D36"/>
    <w:rsid w:val="008648BF"/>
    <w:rsid w:val="0086499E"/>
    <w:rsid w:val="00864BD6"/>
    <w:rsid w:val="00864DB5"/>
    <w:rsid w:val="00866535"/>
    <w:rsid w:val="008667B9"/>
    <w:rsid w:val="00866986"/>
    <w:rsid w:val="00867827"/>
    <w:rsid w:val="00867A49"/>
    <w:rsid w:val="008715EF"/>
    <w:rsid w:val="00873C96"/>
    <w:rsid w:val="008755C5"/>
    <w:rsid w:val="008756C4"/>
    <w:rsid w:val="008759EF"/>
    <w:rsid w:val="008766DB"/>
    <w:rsid w:val="00876C59"/>
    <w:rsid w:val="00877ACF"/>
    <w:rsid w:val="00877B72"/>
    <w:rsid w:val="008813F3"/>
    <w:rsid w:val="00881953"/>
    <w:rsid w:val="00881B5A"/>
    <w:rsid w:val="008828FC"/>
    <w:rsid w:val="00883D74"/>
    <w:rsid w:val="00884B15"/>
    <w:rsid w:val="0088573E"/>
    <w:rsid w:val="00886827"/>
    <w:rsid w:val="00886A24"/>
    <w:rsid w:val="00886D32"/>
    <w:rsid w:val="0088714C"/>
    <w:rsid w:val="008877FE"/>
    <w:rsid w:val="00891883"/>
    <w:rsid w:val="0089194E"/>
    <w:rsid w:val="00892B19"/>
    <w:rsid w:val="00892ED8"/>
    <w:rsid w:val="00892FEA"/>
    <w:rsid w:val="00893575"/>
    <w:rsid w:val="00893D4E"/>
    <w:rsid w:val="008948FB"/>
    <w:rsid w:val="008955BA"/>
    <w:rsid w:val="008957D2"/>
    <w:rsid w:val="00895B74"/>
    <w:rsid w:val="008968B7"/>
    <w:rsid w:val="00896ADC"/>
    <w:rsid w:val="0089705C"/>
    <w:rsid w:val="00897A46"/>
    <w:rsid w:val="008A00D4"/>
    <w:rsid w:val="008A0872"/>
    <w:rsid w:val="008A10A0"/>
    <w:rsid w:val="008A1618"/>
    <w:rsid w:val="008A17B8"/>
    <w:rsid w:val="008A2779"/>
    <w:rsid w:val="008A29A8"/>
    <w:rsid w:val="008A2BD8"/>
    <w:rsid w:val="008A386C"/>
    <w:rsid w:val="008A4A73"/>
    <w:rsid w:val="008A5479"/>
    <w:rsid w:val="008A555F"/>
    <w:rsid w:val="008A5AF5"/>
    <w:rsid w:val="008A6648"/>
    <w:rsid w:val="008A7DC4"/>
    <w:rsid w:val="008B0620"/>
    <w:rsid w:val="008B22D4"/>
    <w:rsid w:val="008B234D"/>
    <w:rsid w:val="008B296F"/>
    <w:rsid w:val="008B3CD5"/>
    <w:rsid w:val="008B3CFA"/>
    <w:rsid w:val="008B5A77"/>
    <w:rsid w:val="008B5C27"/>
    <w:rsid w:val="008B5C43"/>
    <w:rsid w:val="008B6517"/>
    <w:rsid w:val="008B6D5A"/>
    <w:rsid w:val="008B77DF"/>
    <w:rsid w:val="008C0035"/>
    <w:rsid w:val="008C00F2"/>
    <w:rsid w:val="008C0318"/>
    <w:rsid w:val="008C19E1"/>
    <w:rsid w:val="008C1B62"/>
    <w:rsid w:val="008C1CC1"/>
    <w:rsid w:val="008C1FCF"/>
    <w:rsid w:val="008C3602"/>
    <w:rsid w:val="008C4134"/>
    <w:rsid w:val="008C5C29"/>
    <w:rsid w:val="008C605A"/>
    <w:rsid w:val="008C60BB"/>
    <w:rsid w:val="008C75C7"/>
    <w:rsid w:val="008C77D7"/>
    <w:rsid w:val="008D050F"/>
    <w:rsid w:val="008D05FD"/>
    <w:rsid w:val="008D0E06"/>
    <w:rsid w:val="008D0EA4"/>
    <w:rsid w:val="008D1048"/>
    <w:rsid w:val="008D12C3"/>
    <w:rsid w:val="008D1718"/>
    <w:rsid w:val="008D2A79"/>
    <w:rsid w:val="008D3BE8"/>
    <w:rsid w:val="008D4A22"/>
    <w:rsid w:val="008D5644"/>
    <w:rsid w:val="008D5E70"/>
    <w:rsid w:val="008D6211"/>
    <w:rsid w:val="008D70BA"/>
    <w:rsid w:val="008D7B7A"/>
    <w:rsid w:val="008E0EC5"/>
    <w:rsid w:val="008E1229"/>
    <w:rsid w:val="008E15A4"/>
    <w:rsid w:val="008E2C5E"/>
    <w:rsid w:val="008E2F38"/>
    <w:rsid w:val="008E36F7"/>
    <w:rsid w:val="008E3AFD"/>
    <w:rsid w:val="008E42D6"/>
    <w:rsid w:val="008E4D7A"/>
    <w:rsid w:val="008E4DFF"/>
    <w:rsid w:val="008E4E60"/>
    <w:rsid w:val="008E74D2"/>
    <w:rsid w:val="008E7691"/>
    <w:rsid w:val="008E77AF"/>
    <w:rsid w:val="008F05FB"/>
    <w:rsid w:val="008F074C"/>
    <w:rsid w:val="008F1A47"/>
    <w:rsid w:val="008F254A"/>
    <w:rsid w:val="008F2DD2"/>
    <w:rsid w:val="008F356C"/>
    <w:rsid w:val="008F3B74"/>
    <w:rsid w:val="008F4E81"/>
    <w:rsid w:val="008F5766"/>
    <w:rsid w:val="008F6B30"/>
    <w:rsid w:val="008F7497"/>
    <w:rsid w:val="00900853"/>
    <w:rsid w:val="0090093F"/>
    <w:rsid w:val="00900E1F"/>
    <w:rsid w:val="00901302"/>
    <w:rsid w:val="009037A3"/>
    <w:rsid w:val="009043EB"/>
    <w:rsid w:val="009062F7"/>
    <w:rsid w:val="0090659B"/>
    <w:rsid w:val="00907589"/>
    <w:rsid w:val="00910426"/>
    <w:rsid w:val="00911121"/>
    <w:rsid w:val="00912B15"/>
    <w:rsid w:val="009142E5"/>
    <w:rsid w:val="00915EC9"/>
    <w:rsid w:val="00915F47"/>
    <w:rsid w:val="00915F72"/>
    <w:rsid w:val="00917ADE"/>
    <w:rsid w:val="009216E5"/>
    <w:rsid w:val="00921D0D"/>
    <w:rsid w:val="00923406"/>
    <w:rsid w:val="0092388C"/>
    <w:rsid w:val="00924727"/>
    <w:rsid w:val="00924D9C"/>
    <w:rsid w:val="00924E9C"/>
    <w:rsid w:val="00924F3A"/>
    <w:rsid w:val="00925210"/>
    <w:rsid w:val="009256F4"/>
    <w:rsid w:val="00925A5A"/>
    <w:rsid w:val="00925C32"/>
    <w:rsid w:val="0092618D"/>
    <w:rsid w:val="009266EA"/>
    <w:rsid w:val="009270D1"/>
    <w:rsid w:val="00927EC9"/>
    <w:rsid w:val="00930EF6"/>
    <w:rsid w:val="00931116"/>
    <w:rsid w:val="009320D4"/>
    <w:rsid w:val="00932230"/>
    <w:rsid w:val="00932334"/>
    <w:rsid w:val="00932496"/>
    <w:rsid w:val="009338F9"/>
    <w:rsid w:val="009356D2"/>
    <w:rsid w:val="009359BF"/>
    <w:rsid w:val="00935A0D"/>
    <w:rsid w:val="00935F02"/>
    <w:rsid w:val="00937F8B"/>
    <w:rsid w:val="00940836"/>
    <w:rsid w:val="00940AAC"/>
    <w:rsid w:val="00940B24"/>
    <w:rsid w:val="00940E3D"/>
    <w:rsid w:val="00941581"/>
    <w:rsid w:val="00942204"/>
    <w:rsid w:val="009422B6"/>
    <w:rsid w:val="00942430"/>
    <w:rsid w:val="00942EBF"/>
    <w:rsid w:val="009431E0"/>
    <w:rsid w:val="009435F3"/>
    <w:rsid w:val="00945A87"/>
    <w:rsid w:val="009474F5"/>
    <w:rsid w:val="0094764E"/>
    <w:rsid w:val="009502C5"/>
    <w:rsid w:val="00950320"/>
    <w:rsid w:val="009509C2"/>
    <w:rsid w:val="00952488"/>
    <w:rsid w:val="00952933"/>
    <w:rsid w:val="0095378E"/>
    <w:rsid w:val="00953F3E"/>
    <w:rsid w:val="00954D6B"/>
    <w:rsid w:val="00954E97"/>
    <w:rsid w:val="009555A5"/>
    <w:rsid w:val="00955EFB"/>
    <w:rsid w:val="009568CC"/>
    <w:rsid w:val="00956AE4"/>
    <w:rsid w:val="00957C2D"/>
    <w:rsid w:val="0096127A"/>
    <w:rsid w:val="009616AB"/>
    <w:rsid w:val="00962105"/>
    <w:rsid w:val="009624FF"/>
    <w:rsid w:val="00962D6F"/>
    <w:rsid w:val="00963260"/>
    <w:rsid w:val="00963389"/>
    <w:rsid w:val="009635EE"/>
    <w:rsid w:val="00963F6E"/>
    <w:rsid w:val="009641B4"/>
    <w:rsid w:val="009657E3"/>
    <w:rsid w:val="009658A9"/>
    <w:rsid w:val="00965AD8"/>
    <w:rsid w:val="00965EFA"/>
    <w:rsid w:val="00966504"/>
    <w:rsid w:val="00966C62"/>
    <w:rsid w:val="00967CEA"/>
    <w:rsid w:val="0097015D"/>
    <w:rsid w:val="009714BD"/>
    <w:rsid w:val="00972653"/>
    <w:rsid w:val="00972869"/>
    <w:rsid w:val="009734CC"/>
    <w:rsid w:val="00973546"/>
    <w:rsid w:val="00974AD5"/>
    <w:rsid w:val="00974F0E"/>
    <w:rsid w:val="00975441"/>
    <w:rsid w:val="00977453"/>
    <w:rsid w:val="00977C11"/>
    <w:rsid w:val="00980883"/>
    <w:rsid w:val="00980990"/>
    <w:rsid w:val="0098172A"/>
    <w:rsid w:val="009819CE"/>
    <w:rsid w:val="00982575"/>
    <w:rsid w:val="0098258E"/>
    <w:rsid w:val="00982F94"/>
    <w:rsid w:val="00983212"/>
    <w:rsid w:val="00984FA9"/>
    <w:rsid w:val="00985A09"/>
    <w:rsid w:val="0098645A"/>
    <w:rsid w:val="009867A5"/>
    <w:rsid w:val="00986828"/>
    <w:rsid w:val="009877F2"/>
    <w:rsid w:val="0099025B"/>
    <w:rsid w:val="00990467"/>
    <w:rsid w:val="0099223F"/>
    <w:rsid w:val="00992547"/>
    <w:rsid w:val="009925C2"/>
    <w:rsid w:val="00992B7D"/>
    <w:rsid w:val="009939CB"/>
    <w:rsid w:val="00993CAC"/>
    <w:rsid w:val="00994529"/>
    <w:rsid w:val="009946AC"/>
    <w:rsid w:val="00996FD2"/>
    <w:rsid w:val="00997A00"/>
    <w:rsid w:val="009A0F07"/>
    <w:rsid w:val="009A1322"/>
    <w:rsid w:val="009A14A9"/>
    <w:rsid w:val="009A1DA7"/>
    <w:rsid w:val="009A45C7"/>
    <w:rsid w:val="009A45FC"/>
    <w:rsid w:val="009A4A56"/>
    <w:rsid w:val="009A53FD"/>
    <w:rsid w:val="009A66A7"/>
    <w:rsid w:val="009A7CE3"/>
    <w:rsid w:val="009B0B47"/>
    <w:rsid w:val="009B0E17"/>
    <w:rsid w:val="009B15ED"/>
    <w:rsid w:val="009B1DC8"/>
    <w:rsid w:val="009B2238"/>
    <w:rsid w:val="009B254A"/>
    <w:rsid w:val="009B2DA8"/>
    <w:rsid w:val="009B2F4E"/>
    <w:rsid w:val="009B418A"/>
    <w:rsid w:val="009B5042"/>
    <w:rsid w:val="009B5681"/>
    <w:rsid w:val="009B58C9"/>
    <w:rsid w:val="009B58EE"/>
    <w:rsid w:val="009B5AB6"/>
    <w:rsid w:val="009B5D8F"/>
    <w:rsid w:val="009B6567"/>
    <w:rsid w:val="009B6B42"/>
    <w:rsid w:val="009B7809"/>
    <w:rsid w:val="009C0807"/>
    <w:rsid w:val="009C0896"/>
    <w:rsid w:val="009C09D9"/>
    <w:rsid w:val="009C1525"/>
    <w:rsid w:val="009C22D2"/>
    <w:rsid w:val="009C239D"/>
    <w:rsid w:val="009C36EF"/>
    <w:rsid w:val="009C430D"/>
    <w:rsid w:val="009C4722"/>
    <w:rsid w:val="009C4E2C"/>
    <w:rsid w:val="009C4E48"/>
    <w:rsid w:val="009C50F8"/>
    <w:rsid w:val="009C5DE2"/>
    <w:rsid w:val="009C632E"/>
    <w:rsid w:val="009C6ED5"/>
    <w:rsid w:val="009C6F06"/>
    <w:rsid w:val="009C7C3D"/>
    <w:rsid w:val="009C7CAC"/>
    <w:rsid w:val="009D032F"/>
    <w:rsid w:val="009D0409"/>
    <w:rsid w:val="009D08D0"/>
    <w:rsid w:val="009D17E5"/>
    <w:rsid w:val="009D1C36"/>
    <w:rsid w:val="009D1DF6"/>
    <w:rsid w:val="009D289C"/>
    <w:rsid w:val="009D2C6D"/>
    <w:rsid w:val="009D316D"/>
    <w:rsid w:val="009D3EB0"/>
    <w:rsid w:val="009D41D0"/>
    <w:rsid w:val="009D43A1"/>
    <w:rsid w:val="009D466E"/>
    <w:rsid w:val="009D4D0F"/>
    <w:rsid w:val="009D52BA"/>
    <w:rsid w:val="009D5467"/>
    <w:rsid w:val="009D57B4"/>
    <w:rsid w:val="009D5FF6"/>
    <w:rsid w:val="009D61F7"/>
    <w:rsid w:val="009D7444"/>
    <w:rsid w:val="009E06FC"/>
    <w:rsid w:val="009E154D"/>
    <w:rsid w:val="009E155A"/>
    <w:rsid w:val="009E17A8"/>
    <w:rsid w:val="009E1988"/>
    <w:rsid w:val="009E2662"/>
    <w:rsid w:val="009E2B38"/>
    <w:rsid w:val="009E2BD5"/>
    <w:rsid w:val="009E2DD7"/>
    <w:rsid w:val="009E364C"/>
    <w:rsid w:val="009E463A"/>
    <w:rsid w:val="009E543E"/>
    <w:rsid w:val="009E5D51"/>
    <w:rsid w:val="009E636A"/>
    <w:rsid w:val="009E7755"/>
    <w:rsid w:val="009E77D0"/>
    <w:rsid w:val="009F0366"/>
    <w:rsid w:val="009F09F2"/>
    <w:rsid w:val="009F1228"/>
    <w:rsid w:val="009F1DC5"/>
    <w:rsid w:val="009F2B46"/>
    <w:rsid w:val="009F374E"/>
    <w:rsid w:val="009F38FF"/>
    <w:rsid w:val="009F6613"/>
    <w:rsid w:val="009F6EA0"/>
    <w:rsid w:val="009F6F4F"/>
    <w:rsid w:val="00A0059D"/>
    <w:rsid w:val="00A01348"/>
    <w:rsid w:val="00A01675"/>
    <w:rsid w:val="00A01B6A"/>
    <w:rsid w:val="00A02459"/>
    <w:rsid w:val="00A024BD"/>
    <w:rsid w:val="00A02809"/>
    <w:rsid w:val="00A0491F"/>
    <w:rsid w:val="00A0499A"/>
    <w:rsid w:val="00A051C9"/>
    <w:rsid w:val="00A0532D"/>
    <w:rsid w:val="00A06582"/>
    <w:rsid w:val="00A069F2"/>
    <w:rsid w:val="00A0777C"/>
    <w:rsid w:val="00A07E3D"/>
    <w:rsid w:val="00A10AC3"/>
    <w:rsid w:val="00A1133F"/>
    <w:rsid w:val="00A11504"/>
    <w:rsid w:val="00A122E9"/>
    <w:rsid w:val="00A1270D"/>
    <w:rsid w:val="00A1312B"/>
    <w:rsid w:val="00A14ABD"/>
    <w:rsid w:val="00A1502E"/>
    <w:rsid w:val="00A16B5F"/>
    <w:rsid w:val="00A1703F"/>
    <w:rsid w:val="00A205DD"/>
    <w:rsid w:val="00A211A2"/>
    <w:rsid w:val="00A21CAC"/>
    <w:rsid w:val="00A2234E"/>
    <w:rsid w:val="00A23FCE"/>
    <w:rsid w:val="00A243B6"/>
    <w:rsid w:val="00A24C26"/>
    <w:rsid w:val="00A25215"/>
    <w:rsid w:val="00A25C53"/>
    <w:rsid w:val="00A26D14"/>
    <w:rsid w:val="00A27F4D"/>
    <w:rsid w:val="00A303C2"/>
    <w:rsid w:val="00A3110F"/>
    <w:rsid w:val="00A31AE8"/>
    <w:rsid w:val="00A31C01"/>
    <w:rsid w:val="00A31F57"/>
    <w:rsid w:val="00A33DCD"/>
    <w:rsid w:val="00A34755"/>
    <w:rsid w:val="00A34E59"/>
    <w:rsid w:val="00A35378"/>
    <w:rsid w:val="00A35827"/>
    <w:rsid w:val="00A35DDC"/>
    <w:rsid w:val="00A3604C"/>
    <w:rsid w:val="00A3685E"/>
    <w:rsid w:val="00A3688A"/>
    <w:rsid w:val="00A36CD3"/>
    <w:rsid w:val="00A427DC"/>
    <w:rsid w:val="00A42CA2"/>
    <w:rsid w:val="00A432F5"/>
    <w:rsid w:val="00A43852"/>
    <w:rsid w:val="00A43C7F"/>
    <w:rsid w:val="00A4400C"/>
    <w:rsid w:val="00A4418A"/>
    <w:rsid w:val="00A451E5"/>
    <w:rsid w:val="00A4655A"/>
    <w:rsid w:val="00A46B38"/>
    <w:rsid w:val="00A5271F"/>
    <w:rsid w:val="00A52BBB"/>
    <w:rsid w:val="00A52D08"/>
    <w:rsid w:val="00A53D9F"/>
    <w:rsid w:val="00A54045"/>
    <w:rsid w:val="00A54500"/>
    <w:rsid w:val="00A549D5"/>
    <w:rsid w:val="00A55503"/>
    <w:rsid w:val="00A55FB0"/>
    <w:rsid w:val="00A5618D"/>
    <w:rsid w:val="00A56265"/>
    <w:rsid w:val="00A57550"/>
    <w:rsid w:val="00A57CCC"/>
    <w:rsid w:val="00A60C49"/>
    <w:rsid w:val="00A61262"/>
    <w:rsid w:val="00A6155A"/>
    <w:rsid w:val="00A639AA"/>
    <w:rsid w:val="00A63E3D"/>
    <w:rsid w:val="00A640C7"/>
    <w:rsid w:val="00A643AC"/>
    <w:rsid w:val="00A655E3"/>
    <w:rsid w:val="00A65A89"/>
    <w:rsid w:val="00A6751E"/>
    <w:rsid w:val="00A67CED"/>
    <w:rsid w:val="00A705E3"/>
    <w:rsid w:val="00A70A47"/>
    <w:rsid w:val="00A70B1F"/>
    <w:rsid w:val="00A7187E"/>
    <w:rsid w:val="00A72F56"/>
    <w:rsid w:val="00A733EB"/>
    <w:rsid w:val="00A739FA"/>
    <w:rsid w:val="00A747C6"/>
    <w:rsid w:val="00A747E0"/>
    <w:rsid w:val="00A7512B"/>
    <w:rsid w:val="00A760D4"/>
    <w:rsid w:val="00A768EB"/>
    <w:rsid w:val="00A801A0"/>
    <w:rsid w:val="00A802D0"/>
    <w:rsid w:val="00A80FD0"/>
    <w:rsid w:val="00A821B1"/>
    <w:rsid w:val="00A825C7"/>
    <w:rsid w:val="00A82850"/>
    <w:rsid w:val="00A82C09"/>
    <w:rsid w:val="00A83F87"/>
    <w:rsid w:val="00A84912"/>
    <w:rsid w:val="00A84988"/>
    <w:rsid w:val="00A84B2C"/>
    <w:rsid w:val="00A8520B"/>
    <w:rsid w:val="00A85793"/>
    <w:rsid w:val="00A85D68"/>
    <w:rsid w:val="00A870C3"/>
    <w:rsid w:val="00A87504"/>
    <w:rsid w:val="00A90CDD"/>
    <w:rsid w:val="00A90DED"/>
    <w:rsid w:val="00A91BB4"/>
    <w:rsid w:val="00A931D4"/>
    <w:rsid w:val="00A9345D"/>
    <w:rsid w:val="00A935A6"/>
    <w:rsid w:val="00A93F51"/>
    <w:rsid w:val="00A94462"/>
    <w:rsid w:val="00A94BC0"/>
    <w:rsid w:val="00A94EBD"/>
    <w:rsid w:val="00A9510C"/>
    <w:rsid w:val="00A95B2E"/>
    <w:rsid w:val="00A95E46"/>
    <w:rsid w:val="00A961E4"/>
    <w:rsid w:val="00A967F5"/>
    <w:rsid w:val="00A96974"/>
    <w:rsid w:val="00A97405"/>
    <w:rsid w:val="00AA041C"/>
    <w:rsid w:val="00AA0BE1"/>
    <w:rsid w:val="00AA101B"/>
    <w:rsid w:val="00AA14A1"/>
    <w:rsid w:val="00AA20A8"/>
    <w:rsid w:val="00AA2246"/>
    <w:rsid w:val="00AA2D46"/>
    <w:rsid w:val="00AA3B56"/>
    <w:rsid w:val="00AA4A8F"/>
    <w:rsid w:val="00AA4B68"/>
    <w:rsid w:val="00AA4CCA"/>
    <w:rsid w:val="00AA4F02"/>
    <w:rsid w:val="00AA4FE9"/>
    <w:rsid w:val="00AA50DD"/>
    <w:rsid w:val="00AA6EA5"/>
    <w:rsid w:val="00AA6F40"/>
    <w:rsid w:val="00AB0A44"/>
    <w:rsid w:val="00AB0B9B"/>
    <w:rsid w:val="00AB0FE7"/>
    <w:rsid w:val="00AB1017"/>
    <w:rsid w:val="00AB3356"/>
    <w:rsid w:val="00AB3901"/>
    <w:rsid w:val="00AB4B06"/>
    <w:rsid w:val="00AB63DB"/>
    <w:rsid w:val="00AB64C8"/>
    <w:rsid w:val="00AB6E97"/>
    <w:rsid w:val="00AB757F"/>
    <w:rsid w:val="00AB77A8"/>
    <w:rsid w:val="00AC0BA2"/>
    <w:rsid w:val="00AC122D"/>
    <w:rsid w:val="00AC1B18"/>
    <w:rsid w:val="00AC20E0"/>
    <w:rsid w:val="00AC231F"/>
    <w:rsid w:val="00AC29CE"/>
    <w:rsid w:val="00AC2B09"/>
    <w:rsid w:val="00AC3C59"/>
    <w:rsid w:val="00AC3D61"/>
    <w:rsid w:val="00AC462F"/>
    <w:rsid w:val="00AC6B82"/>
    <w:rsid w:val="00AC6D71"/>
    <w:rsid w:val="00AD0238"/>
    <w:rsid w:val="00AD0954"/>
    <w:rsid w:val="00AD0B5F"/>
    <w:rsid w:val="00AD17D6"/>
    <w:rsid w:val="00AD196C"/>
    <w:rsid w:val="00AD19CD"/>
    <w:rsid w:val="00AD1C38"/>
    <w:rsid w:val="00AD2686"/>
    <w:rsid w:val="00AD38BE"/>
    <w:rsid w:val="00AD4124"/>
    <w:rsid w:val="00AD4EC1"/>
    <w:rsid w:val="00AD4EF2"/>
    <w:rsid w:val="00AD5245"/>
    <w:rsid w:val="00AD6250"/>
    <w:rsid w:val="00AD63FE"/>
    <w:rsid w:val="00AD6692"/>
    <w:rsid w:val="00AD6ED9"/>
    <w:rsid w:val="00AD7634"/>
    <w:rsid w:val="00AD7687"/>
    <w:rsid w:val="00AD772E"/>
    <w:rsid w:val="00AD7B15"/>
    <w:rsid w:val="00AE0C6F"/>
    <w:rsid w:val="00AE3053"/>
    <w:rsid w:val="00AE308B"/>
    <w:rsid w:val="00AE3A08"/>
    <w:rsid w:val="00AE3AE2"/>
    <w:rsid w:val="00AE4495"/>
    <w:rsid w:val="00AE53F1"/>
    <w:rsid w:val="00AE585D"/>
    <w:rsid w:val="00AE6322"/>
    <w:rsid w:val="00AE639C"/>
    <w:rsid w:val="00AE6A3D"/>
    <w:rsid w:val="00AF0221"/>
    <w:rsid w:val="00AF0776"/>
    <w:rsid w:val="00AF0AEF"/>
    <w:rsid w:val="00AF0CD6"/>
    <w:rsid w:val="00AF14D7"/>
    <w:rsid w:val="00AF2C6A"/>
    <w:rsid w:val="00AF44FE"/>
    <w:rsid w:val="00AF472B"/>
    <w:rsid w:val="00AF66C1"/>
    <w:rsid w:val="00B0043A"/>
    <w:rsid w:val="00B01229"/>
    <w:rsid w:val="00B01D37"/>
    <w:rsid w:val="00B02E80"/>
    <w:rsid w:val="00B02FAC"/>
    <w:rsid w:val="00B03021"/>
    <w:rsid w:val="00B034FB"/>
    <w:rsid w:val="00B0597C"/>
    <w:rsid w:val="00B0598B"/>
    <w:rsid w:val="00B059BA"/>
    <w:rsid w:val="00B061D5"/>
    <w:rsid w:val="00B064C2"/>
    <w:rsid w:val="00B06580"/>
    <w:rsid w:val="00B06FFB"/>
    <w:rsid w:val="00B07063"/>
    <w:rsid w:val="00B070E1"/>
    <w:rsid w:val="00B078C8"/>
    <w:rsid w:val="00B07E13"/>
    <w:rsid w:val="00B10E7A"/>
    <w:rsid w:val="00B11ADF"/>
    <w:rsid w:val="00B11D74"/>
    <w:rsid w:val="00B1348C"/>
    <w:rsid w:val="00B13585"/>
    <w:rsid w:val="00B13B55"/>
    <w:rsid w:val="00B142E4"/>
    <w:rsid w:val="00B145C3"/>
    <w:rsid w:val="00B147F7"/>
    <w:rsid w:val="00B154A6"/>
    <w:rsid w:val="00B15998"/>
    <w:rsid w:val="00B16045"/>
    <w:rsid w:val="00B16CFE"/>
    <w:rsid w:val="00B17546"/>
    <w:rsid w:val="00B20271"/>
    <w:rsid w:val="00B2039F"/>
    <w:rsid w:val="00B205DE"/>
    <w:rsid w:val="00B20B06"/>
    <w:rsid w:val="00B20F50"/>
    <w:rsid w:val="00B22157"/>
    <w:rsid w:val="00B22865"/>
    <w:rsid w:val="00B23567"/>
    <w:rsid w:val="00B23E6C"/>
    <w:rsid w:val="00B24588"/>
    <w:rsid w:val="00B24F54"/>
    <w:rsid w:val="00B25F6C"/>
    <w:rsid w:val="00B26791"/>
    <w:rsid w:val="00B26AAF"/>
    <w:rsid w:val="00B26B0C"/>
    <w:rsid w:val="00B26E32"/>
    <w:rsid w:val="00B329C2"/>
    <w:rsid w:val="00B3392C"/>
    <w:rsid w:val="00B33D3C"/>
    <w:rsid w:val="00B344DC"/>
    <w:rsid w:val="00B34F65"/>
    <w:rsid w:val="00B35A17"/>
    <w:rsid w:val="00B35AA5"/>
    <w:rsid w:val="00B35CB3"/>
    <w:rsid w:val="00B36534"/>
    <w:rsid w:val="00B402FE"/>
    <w:rsid w:val="00B40570"/>
    <w:rsid w:val="00B40AC8"/>
    <w:rsid w:val="00B41E7B"/>
    <w:rsid w:val="00B42C70"/>
    <w:rsid w:val="00B43382"/>
    <w:rsid w:val="00B43798"/>
    <w:rsid w:val="00B437CE"/>
    <w:rsid w:val="00B438DE"/>
    <w:rsid w:val="00B43FFD"/>
    <w:rsid w:val="00B441AB"/>
    <w:rsid w:val="00B46255"/>
    <w:rsid w:val="00B46928"/>
    <w:rsid w:val="00B50627"/>
    <w:rsid w:val="00B510F1"/>
    <w:rsid w:val="00B516CB"/>
    <w:rsid w:val="00B53152"/>
    <w:rsid w:val="00B537C3"/>
    <w:rsid w:val="00B54731"/>
    <w:rsid w:val="00B54A08"/>
    <w:rsid w:val="00B55225"/>
    <w:rsid w:val="00B554FE"/>
    <w:rsid w:val="00B562A1"/>
    <w:rsid w:val="00B563FD"/>
    <w:rsid w:val="00B565A6"/>
    <w:rsid w:val="00B570C5"/>
    <w:rsid w:val="00B602F9"/>
    <w:rsid w:val="00B6042F"/>
    <w:rsid w:val="00B60608"/>
    <w:rsid w:val="00B61863"/>
    <w:rsid w:val="00B61AC7"/>
    <w:rsid w:val="00B61F49"/>
    <w:rsid w:val="00B620B3"/>
    <w:rsid w:val="00B62F95"/>
    <w:rsid w:val="00B63055"/>
    <w:rsid w:val="00B6348E"/>
    <w:rsid w:val="00B655AD"/>
    <w:rsid w:val="00B658DB"/>
    <w:rsid w:val="00B6655B"/>
    <w:rsid w:val="00B67291"/>
    <w:rsid w:val="00B70108"/>
    <w:rsid w:val="00B7091B"/>
    <w:rsid w:val="00B73B37"/>
    <w:rsid w:val="00B73BB1"/>
    <w:rsid w:val="00B7465A"/>
    <w:rsid w:val="00B7477E"/>
    <w:rsid w:val="00B76308"/>
    <w:rsid w:val="00B76C90"/>
    <w:rsid w:val="00B778FC"/>
    <w:rsid w:val="00B77EC0"/>
    <w:rsid w:val="00B817FC"/>
    <w:rsid w:val="00B82170"/>
    <w:rsid w:val="00B8222B"/>
    <w:rsid w:val="00B8270F"/>
    <w:rsid w:val="00B834F8"/>
    <w:rsid w:val="00B8533B"/>
    <w:rsid w:val="00B8692D"/>
    <w:rsid w:val="00B86CD0"/>
    <w:rsid w:val="00B8705A"/>
    <w:rsid w:val="00B87728"/>
    <w:rsid w:val="00B90683"/>
    <w:rsid w:val="00B90C13"/>
    <w:rsid w:val="00B90DD3"/>
    <w:rsid w:val="00B9132B"/>
    <w:rsid w:val="00B927DB"/>
    <w:rsid w:val="00B92A9A"/>
    <w:rsid w:val="00B937A0"/>
    <w:rsid w:val="00B93AD2"/>
    <w:rsid w:val="00B94CD5"/>
    <w:rsid w:val="00B956F4"/>
    <w:rsid w:val="00B957DB"/>
    <w:rsid w:val="00B9607E"/>
    <w:rsid w:val="00B969AB"/>
    <w:rsid w:val="00BA051C"/>
    <w:rsid w:val="00BA089D"/>
    <w:rsid w:val="00BA0CF3"/>
    <w:rsid w:val="00BA18BE"/>
    <w:rsid w:val="00BA18C0"/>
    <w:rsid w:val="00BA1E0E"/>
    <w:rsid w:val="00BA2D4D"/>
    <w:rsid w:val="00BA2E39"/>
    <w:rsid w:val="00BA355C"/>
    <w:rsid w:val="00BA4DFE"/>
    <w:rsid w:val="00BA61E8"/>
    <w:rsid w:val="00BA7CBA"/>
    <w:rsid w:val="00BB02D6"/>
    <w:rsid w:val="00BB0884"/>
    <w:rsid w:val="00BB14DF"/>
    <w:rsid w:val="00BB1562"/>
    <w:rsid w:val="00BB1AF7"/>
    <w:rsid w:val="00BB1F54"/>
    <w:rsid w:val="00BB20C4"/>
    <w:rsid w:val="00BB22AA"/>
    <w:rsid w:val="00BB28C5"/>
    <w:rsid w:val="00BB2AB2"/>
    <w:rsid w:val="00BB397F"/>
    <w:rsid w:val="00BB42D2"/>
    <w:rsid w:val="00BB43E0"/>
    <w:rsid w:val="00BB479C"/>
    <w:rsid w:val="00BB4988"/>
    <w:rsid w:val="00BB4D0E"/>
    <w:rsid w:val="00BB4E37"/>
    <w:rsid w:val="00BB4E5F"/>
    <w:rsid w:val="00BB5ECA"/>
    <w:rsid w:val="00BB61AB"/>
    <w:rsid w:val="00BB6951"/>
    <w:rsid w:val="00BB6C9E"/>
    <w:rsid w:val="00BC00F5"/>
    <w:rsid w:val="00BC0140"/>
    <w:rsid w:val="00BC2ABB"/>
    <w:rsid w:val="00BC2AE6"/>
    <w:rsid w:val="00BC2C42"/>
    <w:rsid w:val="00BC2F43"/>
    <w:rsid w:val="00BC345D"/>
    <w:rsid w:val="00BC3959"/>
    <w:rsid w:val="00BC4025"/>
    <w:rsid w:val="00BC450F"/>
    <w:rsid w:val="00BC53AA"/>
    <w:rsid w:val="00BC5A3B"/>
    <w:rsid w:val="00BC5D06"/>
    <w:rsid w:val="00BC666C"/>
    <w:rsid w:val="00BC6755"/>
    <w:rsid w:val="00BC6AA4"/>
    <w:rsid w:val="00BC76EA"/>
    <w:rsid w:val="00BC76F4"/>
    <w:rsid w:val="00BD1948"/>
    <w:rsid w:val="00BD21CB"/>
    <w:rsid w:val="00BD233A"/>
    <w:rsid w:val="00BD3010"/>
    <w:rsid w:val="00BD370D"/>
    <w:rsid w:val="00BD4762"/>
    <w:rsid w:val="00BD4AFA"/>
    <w:rsid w:val="00BD738E"/>
    <w:rsid w:val="00BD7AB7"/>
    <w:rsid w:val="00BE1E71"/>
    <w:rsid w:val="00BE277A"/>
    <w:rsid w:val="00BE3A47"/>
    <w:rsid w:val="00BE3AB6"/>
    <w:rsid w:val="00BE4942"/>
    <w:rsid w:val="00BE6AD5"/>
    <w:rsid w:val="00BE7456"/>
    <w:rsid w:val="00BE75AA"/>
    <w:rsid w:val="00BE7875"/>
    <w:rsid w:val="00BF08DE"/>
    <w:rsid w:val="00BF105F"/>
    <w:rsid w:val="00BF190C"/>
    <w:rsid w:val="00BF521F"/>
    <w:rsid w:val="00BF63C1"/>
    <w:rsid w:val="00BF6DE6"/>
    <w:rsid w:val="00BF717C"/>
    <w:rsid w:val="00BF7297"/>
    <w:rsid w:val="00C00FEE"/>
    <w:rsid w:val="00C01237"/>
    <w:rsid w:val="00C0135D"/>
    <w:rsid w:val="00C013D1"/>
    <w:rsid w:val="00C016F1"/>
    <w:rsid w:val="00C01E64"/>
    <w:rsid w:val="00C0225B"/>
    <w:rsid w:val="00C028B6"/>
    <w:rsid w:val="00C02917"/>
    <w:rsid w:val="00C02C80"/>
    <w:rsid w:val="00C037D3"/>
    <w:rsid w:val="00C03877"/>
    <w:rsid w:val="00C0448F"/>
    <w:rsid w:val="00C045D8"/>
    <w:rsid w:val="00C04DDA"/>
    <w:rsid w:val="00C06198"/>
    <w:rsid w:val="00C064C1"/>
    <w:rsid w:val="00C0746C"/>
    <w:rsid w:val="00C075EF"/>
    <w:rsid w:val="00C1020F"/>
    <w:rsid w:val="00C10A27"/>
    <w:rsid w:val="00C11A56"/>
    <w:rsid w:val="00C13148"/>
    <w:rsid w:val="00C14F22"/>
    <w:rsid w:val="00C15510"/>
    <w:rsid w:val="00C157A7"/>
    <w:rsid w:val="00C15E0A"/>
    <w:rsid w:val="00C16200"/>
    <w:rsid w:val="00C16893"/>
    <w:rsid w:val="00C16F73"/>
    <w:rsid w:val="00C17699"/>
    <w:rsid w:val="00C1774E"/>
    <w:rsid w:val="00C17C83"/>
    <w:rsid w:val="00C17F91"/>
    <w:rsid w:val="00C20413"/>
    <w:rsid w:val="00C207D4"/>
    <w:rsid w:val="00C2231C"/>
    <w:rsid w:val="00C22E30"/>
    <w:rsid w:val="00C230DC"/>
    <w:rsid w:val="00C23544"/>
    <w:rsid w:val="00C2385B"/>
    <w:rsid w:val="00C239B8"/>
    <w:rsid w:val="00C23FC7"/>
    <w:rsid w:val="00C244AE"/>
    <w:rsid w:val="00C253F0"/>
    <w:rsid w:val="00C254F4"/>
    <w:rsid w:val="00C269EA"/>
    <w:rsid w:val="00C314D6"/>
    <w:rsid w:val="00C31674"/>
    <w:rsid w:val="00C318CD"/>
    <w:rsid w:val="00C32A63"/>
    <w:rsid w:val="00C32C72"/>
    <w:rsid w:val="00C32EC1"/>
    <w:rsid w:val="00C32F09"/>
    <w:rsid w:val="00C33930"/>
    <w:rsid w:val="00C33C99"/>
    <w:rsid w:val="00C343A3"/>
    <w:rsid w:val="00C35981"/>
    <w:rsid w:val="00C35A02"/>
    <w:rsid w:val="00C36025"/>
    <w:rsid w:val="00C361BA"/>
    <w:rsid w:val="00C373FE"/>
    <w:rsid w:val="00C40BD7"/>
    <w:rsid w:val="00C4169D"/>
    <w:rsid w:val="00C4177F"/>
    <w:rsid w:val="00C41E6D"/>
    <w:rsid w:val="00C422A9"/>
    <w:rsid w:val="00C42337"/>
    <w:rsid w:val="00C4295F"/>
    <w:rsid w:val="00C43DDC"/>
    <w:rsid w:val="00C440E4"/>
    <w:rsid w:val="00C4641A"/>
    <w:rsid w:val="00C46C22"/>
    <w:rsid w:val="00C46C36"/>
    <w:rsid w:val="00C47D2E"/>
    <w:rsid w:val="00C50D36"/>
    <w:rsid w:val="00C50E3B"/>
    <w:rsid w:val="00C514AD"/>
    <w:rsid w:val="00C529E7"/>
    <w:rsid w:val="00C52B45"/>
    <w:rsid w:val="00C52F31"/>
    <w:rsid w:val="00C54159"/>
    <w:rsid w:val="00C543E4"/>
    <w:rsid w:val="00C54E74"/>
    <w:rsid w:val="00C54F1C"/>
    <w:rsid w:val="00C55FD6"/>
    <w:rsid w:val="00C56074"/>
    <w:rsid w:val="00C568DE"/>
    <w:rsid w:val="00C577D5"/>
    <w:rsid w:val="00C57BCC"/>
    <w:rsid w:val="00C6155F"/>
    <w:rsid w:val="00C61796"/>
    <w:rsid w:val="00C618CF"/>
    <w:rsid w:val="00C62086"/>
    <w:rsid w:val="00C62B4A"/>
    <w:rsid w:val="00C653FA"/>
    <w:rsid w:val="00C656E7"/>
    <w:rsid w:val="00C66026"/>
    <w:rsid w:val="00C66E39"/>
    <w:rsid w:val="00C671FD"/>
    <w:rsid w:val="00C676EB"/>
    <w:rsid w:val="00C70431"/>
    <w:rsid w:val="00C70702"/>
    <w:rsid w:val="00C70979"/>
    <w:rsid w:val="00C725D8"/>
    <w:rsid w:val="00C72F9A"/>
    <w:rsid w:val="00C73381"/>
    <w:rsid w:val="00C7372F"/>
    <w:rsid w:val="00C738F5"/>
    <w:rsid w:val="00C74312"/>
    <w:rsid w:val="00C745C1"/>
    <w:rsid w:val="00C748BE"/>
    <w:rsid w:val="00C74B20"/>
    <w:rsid w:val="00C74DE1"/>
    <w:rsid w:val="00C75741"/>
    <w:rsid w:val="00C80712"/>
    <w:rsid w:val="00C80948"/>
    <w:rsid w:val="00C81190"/>
    <w:rsid w:val="00C82116"/>
    <w:rsid w:val="00C8235F"/>
    <w:rsid w:val="00C82863"/>
    <w:rsid w:val="00C828B2"/>
    <w:rsid w:val="00C829CA"/>
    <w:rsid w:val="00C82B93"/>
    <w:rsid w:val="00C82C4E"/>
    <w:rsid w:val="00C83451"/>
    <w:rsid w:val="00C83B6F"/>
    <w:rsid w:val="00C83E48"/>
    <w:rsid w:val="00C84570"/>
    <w:rsid w:val="00C8573B"/>
    <w:rsid w:val="00C85BC3"/>
    <w:rsid w:val="00C85E0C"/>
    <w:rsid w:val="00C86C59"/>
    <w:rsid w:val="00C870B4"/>
    <w:rsid w:val="00C87B17"/>
    <w:rsid w:val="00C87F7B"/>
    <w:rsid w:val="00C9095A"/>
    <w:rsid w:val="00C924CD"/>
    <w:rsid w:val="00C92991"/>
    <w:rsid w:val="00C932CF"/>
    <w:rsid w:val="00C93AF1"/>
    <w:rsid w:val="00C9488D"/>
    <w:rsid w:val="00C94FED"/>
    <w:rsid w:val="00C95520"/>
    <w:rsid w:val="00C956B0"/>
    <w:rsid w:val="00C95747"/>
    <w:rsid w:val="00C95873"/>
    <w:rsid w:val="00C96F66"/>
    <w:rsid w:val="00C97056"/>
    <w:rsid w:val="00C97147"/>
    <w:rsid w:val="00C976BA"/>
    <w:rsid w:val="00C97F0D"/>
    <w:rsid w:val="00CA1505"/>
    <w:rsid w:val="00CA17A4"/>
    <w:rsid w:val="00CA1BFD"/>
    <w:rsid w:val="00CA2FB0"/>
    <w:rsid w:val="00CA3AA7"/>
    <w:rsid w:val="00CA3B7A"/>
    <w:rsid w:val="00CA5337"/>
    <w:rsid w:val="00CA5CAC"/>
    <w:rsid w:val="00CA5E43"/>
    <w:rsid w:val="00CA63DE"/>
    <w:rsid w:val="00CA7971"/>
    <w:rsid w:val="00CB0508"/>
    <w:rsid w:val="00CB141D"/>
    <w:rsid w:val="00CB181D"/>
    <w:rsid w:val="00CB4199"/>
    <w:rsid w:val="00CB593C"/>
    <w:rsid w:val="00CB63E5"/>
    <w:rsid w:val="00CB7004"/>
    <w:rsid w:val="00CB7C91"/>
    <w:rsid w:val="00CC1D3A"/>
    <w:rsid w:val="00CC22CE"/>
    <w:rsid w:val="00CC2FB5"/>
    <w:rsid w:val="00CC35BC"/>
    <w:rsid w:val="00CC4574"/>
    <w:rsid w:val="00CC4E49"/>
    <w:rsid w:val="00CC5099"/>
    <w:rsid w:val="00CC60DD"/>
    <w:rsid w:val="00CC694B"/>
    <w:rsid w:val="00CC798D"/>
    <w:rsid w:val="00CD037F"/>
    <w:rsid w:val="00CD0936"/>
    <w:rsid w:val="00CD199E"/>
    <w:rsid w:val="00CD1D5B"/>
    <w:rsid w:val="00CD1FFD"/>
    <w:rsid w:val="00CD24EA"/>
    <w:rsid w:val="00CD3024"/>
    <w:rsid w:val="00CD59C3"/>
    <w:rsid w:val="00CD6B5F"/>
    <w:rsid w:val="00CD71D0"/>
    <w:rsid w:val="00CD7C84"/>
    <w:rsid w:val="00CD7F89"/>
    <w:rsid w:val="00CE0BB8"/>
    <w:rsid w:val="00CE1068"/>
    <w:rsid w:val="00CE123F"/>
    <w:rsid w:val="00CE1388"/>
    <w:rsid w:val="00CE14AA"/>
    <w:rsid w:val="00CE1CBD"/>
    <w:rsid w:val="00CE222C"/>
    <w:rsid w:val="00CE2758"/>
    <w:rsid w:val="00CE2768"/>
    <w:rsid w:val="00CE3B7F"/>
    <w:rsid w:val="00CE4C14"/>
    <w:rsid w:val="00CE56CB"/>
    <w:rsid w:val="00CE5D92"/>
    <w:rsid w:val="00CE5DA4"/>
    <w:rsid w:val="00CE5F67"/>
    <w:rsid w:val="00CE61D5"/>
    <w:rsid w:val="00CE6D18"/>
    <w:rsid w:val="00CE7343"/>
    <w:rsid w:val="00CE7A5C"/>
    <w:rsid w:val="00CF011F"/>
    <w:rsid w:val="00CF0DAE"/>
    <w:rsid w:val="00CF2D0C"/>
    <w:rsid w:val="00CF2F7D"/>
    <w:rsid w:val="00CF30DA"/>
    <w:rsid w:val="00CF5312"/>
    <w:rsid w:val="00CF74AD"/>
    <w:rsid w:val="00D0060B"/>
    <w:rsid w:val="00D010EB"/>
    <w:rsid w:val="00D016C9"/>
    <w:rsid w:val="00D0187D"/>
    <w:rsid w:val="00D01C18"/>
    <w:rsid w:val="00D03561"/>
    <w:rsid w:val="00D03627"/>
    <w:rsid w:val="00D03A54"/>
    <w:rsid w:val="00D0495D"/>
    <w:rsid w:val="00D04F47"/>
    <w:rsid w:val="00D06474"/>
    <w:rsid w:val="00D06718"/>
    <w:rsid w:val="00D06B00"/>
    <w:rsid w:val="00D074FA"/>
    <w:rsid w:val="00D102EB"/>
    <w:rsid w:val="00D10ECB"/>
    <w:rsid w:val="00D12AED"/>
    <w:rsid w:val="00D13190"/>
    <w:rsid w:val="00D13C35"/>
    <w:rsid w:val="00D14769"/>
    <w:rsid w:val="00D14EBE"/>
    <w:rsid w:val="00D16A0A"/>
    <w:rsid w:val="00D16F8B"/>
    <w:rsid w:val="00D2194C"/>
    <w:rsid w:val="00D22D77"/>
    <w:rsid w:val="00D23ADB"/>
    <w:rsid w:val="00D24551"/>
    <w:rsid w:val="00D24AB7"/>
    <w:rsid w:val="00D257FD"/>
    <w:rsid w:val="00D26E3D"/>
    <w:rsid w:val="00D26FFF"/>
    <w:rsid w:val="00D274F0"/>
    <w:rsid w:val="00D275D6"/>
    <w:rsid w:val="00D27661"/>
    <w:rsid w:val="00D3022F"/>
    <w:rsid w:val="00D30475"/>
    <w:rsid w:val="00D31354"/>
    <w:rsid w:val="00D314FC"/>
    <w:rsid w:val="00D31949"/>
    <w:rsid w:val="00D31BF7"/>
    <w:rsid w:val="00D31C79"/>
    <w:rsid w:val="00D32494"/>
    <w:rsid w:val="00D33373"/>
    <w:rsid w:val="00D33821"/>
    <w:rsid w:val="00D34327"/>
    <w:rsid w:val="00D34E55"/>
    <w:rsid w:val="00D352B5"/>
    <w:rsid w:val="00D35B89"/>
    <w:rsid w:val="00D368F4"/>
    <w:rsid w:val="00D36B4D"/>
    <w:rsid w:val="00D36BD6"/>
    <w:rsid w:val="00D40104"/>
    <w:rsid w:val="00D4113D"/>
    <w:rsid w:val="00D42229"/>
    <w:rsid w:val="00D43452"/>
    <w:rsid w:val="00D43853"/>
    <w:rsid w:val="00D43873"/>
    <w:rsid w:val="00D44967"/>
    <w:rsid w:val="00D44AA6"/>
    <w:rsid w:val="00D45277"/>
    <w:rsid w:val="00D4550E"/>
    <w:rsid w:val="00D45C6D"/>
    <w:rsid w:val="00D4683F"/>
    <w:rsid w:val="00D468CF"/>
    <w:rsid w:val="00D52839"/>
    <w:rsid w:val="00D529A2"/>
    <w:rsid w:val="00D52E85"/>
    <w:rsid w:val="00D537EA"/>
    <w:rsid w:val="00D53F06"/>
    <w:rsid w:val="00D541D0"/>
    <w:rsid w:val="00D54643"/>
    <w:rsid w:val="00D55395"/>
    <w:rsid w:val="00D56EF6"/>
    <w:rsid w:val="00D5734B"/>
    <w:rsid w:val="00D57826"/>
    <w:rsid w:val="00D57987"/>
    <w:rsid w:val="00D60584"/>
    <w:rsid w:val="00D60E4F"/>
    <w:rsid w:val="00D61B20"/>
    <w:rsid w:val="00D62570"/>
    <w:rsid w:val="00D63942"/>
    <w:rsid w:val="00D64196"/>
    <w:rsid w:val="00D645AE"/>
    <w:rsid w:val="00D6461A"/>
    <w:rsid w:val="00D66B58"/>
    <w:rsid w:val="00D713D0"/>
    <w:rsid w:val="00D7225B"/>
    <w:rsid w:val="00D7269C"/>
    <w:rsid w:val="00D72967"/>
    <w:rsid w:val="00D7378F"/>
    <w:rsid w:val="00D73B07"/>
    <w:rsid w:val="00D73BE1"/>
    <w:rsid w:val="00D740B1"/>
    <w:rsid w:val="00D7482A"/>
    <w:rsid w:val="00D751CD"/>
    <w:rsid w:val="00D75FCB"/>
    <w:rsid w:val="00D76142"/>
    <w:rsid w:val="00D768BD"/>
    <w:rsid w:val="00D77466"/>
    <w:rsid w:val="00D80805"/>
    <w:rsid w:val="00D81468"/>
    <w:rsid w:val="00D8267A"/>
    <w:rsid w:val="00D827D2"/>
    <w:rsid w:val="00D82DF3"/>
    <w:rsid w:val="00D84640"/>
    <w:rsid w:val="00D84837"/>
    <w:rsid w:val="00D84A4B"/>
    <w:rsid w:val="00D84E7F"/>
    <w:rsid w:val="00D857CC"/>
    <w:rsid w:val="00D859D2"/>
    <w:rsid w:val="00D85F01"/>
    <w:rsid w:val="00D86468"/>
    <w:rsid w:val="00D86743"/>
    <w:rsid w:val="00D86B31"/>
    <w:rsid w:val="00D86E12"/>
    <w:rsid w:val="00D86ED4"/>
    <w:rsid w:val="00D87A7C"/>
    <w:rsid w:val="00D87F6B"/>
    <w:rsid w:val="00D90BEB"/>
    <w:rsid w:val="00D90C56"/>
    <w:rsid w:val="00D9191B"/>
    <w:rsid w:val="00D91A7E"/>
    <w:rsid w:val="00D93A4D"/>
    <w:rsid w:val="00D95607"/>
    <w:rsid w:val="00D95EFC"/>
    <w:rsid w:val="00D9672E"/>
    <w:rsid w:val="00D968F3"/>
    <w:rsid w:val="00D96DDF"/>
    <w:rsid w:val="00DA18A8"/>
    <w:rsid w:val="00DA30B0"/>
    <w:rsid w:val="00DA581E"/>
    <w:rsid w:val="00DA6332"/>
    <w:rsid w:val="00DA66AE"/>
    <w:rsid w:val="00DA6F68"/>
    <w:rsid w:val="00DB08F5"/>
    <w:rsid w:val="00DB2087"/>
    <w:rsid w:val="00DB2253"/>
    <w:rsid w:val="00DB2682"/>
    <w:rsid w:val="00DB2BFF"/>
    <w:rsid w:val="00DB3957"/>
    <w:rsid w:val="00DB4B48"/>
    <w:rsid w:val="00DB535B"/>
    <w:rsid w:val="00DB5434"/>
    <w:rsid w:val="00DB65A8"/>
    <w:rsid w:val="00DB6844"/>
    <w:rsid w:val="00DC016A"/>
    <w:rsid w:val="00DC123A"/>
    <w:rsid w:val="00DC15F2"/>
    <w:rsid w:val="00DC372C"/>
    <w:rsid w:val="00DC38A8"/>
    <w:rsid w:val="00DC3C18"/>
    <w:rsid w:val="00DC45E4"/>
    <w:rsid w:val="00DC4FAB"/>
    <w:rsid w:val="00DC5A3F"/>
    <w:rsid w:val="00DC6179"/>
    <w:rsid w:val="00DD026B"/>
    <w:rsid w:val="00DD0BBC"/>
    <w:rsid w:val="00DD18FC"/>
    <w:rsid w:val="00DD2874"/>
    <w:rsid w:val="00DD3082"/>
    <w:rsid w:val="00DD400D"/>
    <w:rsid w:val="00DD409C"/>
    <w:rsid w:val="00DD5017"/>
    <w:rsid w:val="00DD6581"/>
    <w:rsid w:val="00DD667B"/>
    <w:rsid w:val="00DD737A"/>
    <w:rsid w:val="00DD7C96"/>
    <w:rsid w:val="00DE0000"/>
    <w:rsid w:val="00DE048B"/>
    <w:rsid w:val="00DE0667"/>
    <w:rsid w:val="00DE0929"/>
    <w:rsid w:val="00DE0E69"/>
    <w:rsid w:val="00DE110F"/>
    <w:rsid w:val="00DE2F26"/>
    <w:rsid w:val="00DE31C3"/>
    <w:rsid w:val="00DE34D0"/>
    <w:rsid w:val="00DE5B4E"/>
    <w:rsid w:val="00DE625F"/>
    <w:rsid w:val="00DE6C35"/>
    <w:rsid w:val="00DE6D06"/>
    <w:rsid w:val="00DE7224"/>
    <w:rsid w:val="00DE79F8"/>
    <w:rsid w:val="00DF126A"/>
    <w:rsid w:val="00DF2669"/>
    <w:rsid w:val="00DF2A37"/>
    <w:rsid w:val="00DF2DF8"/>
    <w:rsid w:val="00DF307E"/>
    <w:rsid w:val="00DF3F5B"/>
    <w:rsid w:val="00DF3F9A"/>
    <w:rsid w:val="00DF5780"/>
    <w:rsid w:val="00DF5F50"/>
    <w:rsid w:val="00DF605A"/>
    <w:rsid w:val="00DF6522"/>
    <w:rsid w:val="00DF67B9"/>
    <w:rsid w:val="00DF6B70"/>
    <w:rsid w:val="00E01247"/>
    <w:rsid w:val="00E01326"/>
    <w:rsid w:val="00E01AC3"/>
    <w:rsid w:val="00E01D31"/>
    <w:rsid w:val="00E01EEC"/>
    <w:rsid w:val="00E0230C"/>
    <w:rsid w:val="00E02C39"/>
    <w:rsid w:val="00E02E5D"/>
    <w:rsid w:val="00E02E84"/>
    <w:rsid w:val="00E03949"/>
    <w:rsid w:val="00E03B5C"/>
    <w:rsid w:val="00E0475B"/>
    <w:rsid w:val="00E05415"/>
    <w:rsid w:val="00E054F9"/>
    <w:rsid w:val="00E05905"/>
    <w:rsid w:val="00E05D70"/>
    <w:rsid w:val="00E05E8A"/>
    <w:rsid w:val="00E06D8F"/>
    <w:rsid w:val="00E07ECA"/>
    <w:rsid w:val="00E10E51"/>
    <w:rsid w:val="00E11DCE"/>
    <w:rsid w:val="00E1268F"/>
    <w:rsid w:val="00E12EA4"/>
    <w:rsid w:val="00E12F58"/>
    <w:rsid w:val="00E140EB"/>
    <w:rsid w:val="00E146F7"/>
    <w:rsid w:val="00E14766"/>
    <w:rsid w:val="00E14B93"/>
    <w:rsid w:val="00E15158"/>
    <w:rsid w:val="00E16746"/>
    <w:rsid w:val="00E17540"/>
    <w:rsid w:val="00E20746"/>
    <w:rsid w:val="00E215AF"/>
    <w:rsid w:val="00E21873"/>
    <w:rsid w:val="00E22FBD"/>
    <w:rsid w:val="00E2399A"/>
    <w:rsid w:val="00E23E1A"/>
    <w:rsid w:val="00E2461D"/>
    <w:rsid w:val="00E26A41"/>
    <w:rsid w:val="00E27266"/>
    <w:rsid w:val="00E27AE6"/>
    <w:rsid w:val="00E27BF7"/>
    <w:rsid w:val="00E27CAE"/>
    <w:rsid w:val="00E30117"/>
    <w:rsid w:val="00E30CAA"/>
    <w:rsid w:val="00E3117D"/>
    <w:rsid w:val="00E31189"/>
    <w:rsid w:val="00E324E2"/>
    <w:rsid w:val="00E32CB0"/>
    <w:rsid w:val="00E332F1"/>
    <w:rsid w:val="00E34D73"/>
    <w:rsid w:val="00E354CC"/>
    <w:rsid w:val="00E35679"/>
    <w:rsid w:val="00E36B62"/>
    <w:rsid w:val="00E37358"/>
    <w:rsid w:val="00E378A9"/>
    <w:rsid w:val="00E37BD3"/>
    <w:rsid w:val="00E40021"/>
    <w:rsid w:val="00E40561"/>
    <w:rsid w:val="00E408F2"/>
    <w:rsid w:val="00E421A9"/>
    <w:rsid w:val="00E42C55"/>
    <w:rsid w:val="00E42FC8"/>
    <w:rsid w:val="00E43049"/>
    <w:rsid w:val="00E4326A"/>
    <w:rsid w:val="00E43FF3"/>
    <w:rsid w:val="00E444C3"/>
    <w:rsid w:val="00E449D2"/>
    <w:rsid w:val="00E44A79"/>
    <w:rsid w:val="00E44C83"/>
    <w:rsid w:val="00E45305"/>
    <w:rsid w:val="00E45369"/>
    <w:rsid w:val="00E458A9"/>
    <w:rsid w:val="00E45CB5"/>
    <w:rsid w:val="00E46040"/>
    <w:rsid w:val="00E461B4"/>
    <w:rsid w:val="00E46C8D"/>
    <w:rsid w:val="00E5010C"/>
    <w:rsid w:val="00E512C2"/>
    <w:rsid w:val="00E51BA8"/>
    <w:rsid w:val="00E52240"/>
    <w:rsid w:val="00E52854"/>
    <w:rsid w:val="00E5354A"/>
    <w:rsid w:val="00E5380E"/>
    <w:rsid w:val="00E53B10"/>
    <w:rsid w:val="00E53D66"/>
    <w:rsid w:val="00E53E08"/>
    <w:rsid w:val="00E5558C"/>
    <w:rsid w:val="00E55638"/>
    <w:rsid w:val="00E5748A"/>
    <w:rsid w:val="00E57996"/>
    <w:rsid w:val="00E57E56"/>
    <w:rsid w:val="00E6000D"/>
    <w:rsid w:val="00E60CF1"/>
    <w:rsid w:val="00E60EA8"/>
    <w:rsid w:val="00E61335"/>
    <w:rsid w:val="00E613FE"/>
    <w:rsid w:val="00E61BC3"/>
    <w:rsid w:val="00E626F9"/>
    <w:rsid w:val="00E62F3E"/>
    <w:rsid w:val="00E6357E"/>
    <w:rsid w:val="00E63E82"/>
    <w:rsid w:val="00E63F07"/>
    <w:rsid w:val="00E63F80"/>
    <w:rsid w:val="00E70103"/>
    <w:rsid w:val="00E70168"/>
    <w:rsid w:val="00E70C89"/>
    <w:rsid w:val="00E71257"/>
    <w:rsid w:val="00E71292"/>
    <w:rsid w:val="00E719FC"/>
    <w:rsid w:val="00E71FD1"/>
    <w:rsid w:val="00E72251"/>
    <w:rsid w:val="00E73219"/>
    <w:rsid w:val="00E738E7"/>
    <w:rsid w:val="00E73A64"/>
    <w:rsid w:val="00E74F12"/>
    <w:rsid w:val="00E758D6"/>
    <w:rsid w:val="00E77FD8"/>
    <w:rsid w:val="00E815C7"/>
    <w:rsid w:val="00E82B53"/>
    <w:rsid w:val="00E87181"/>
    <w:rsid w:val="00E87AE7"/>
    <w:rsid w:val="00E9149B"/>
    <w:rsid w:val="00E91841"/>
    <w:rsid w:val="00E92873"/>
    <w:rsid w:val="00E92C87"/>
    <w:rsid w:val="00E93209"/>
    <w:rsid w:val="00E93363"/>
    <w:rsid w:val="00E937D6"/>
    <w:rsid w:val="00E93C1B"/>
    <w:rsid w:val="00E95DCB"/>
    <w:rsid w:val="00E96709"/>
    <w:rsid w:val="00E9692D"/>
    <w:rsid w:val="00E9727B"/>
    <w:rsid w:val="00E97409"/>
    <w:rsid w:val="00EA07D5"/>
    <w:rsid w:val="00EA1CD5"/>
    <w:rsid w:val="00EA274F"/>
    <w:rsid w:val="00EA31AB"/>
    <w:rsid w:val="00EA39B9"/>
    <w:rsid w:val="00EA557F"/>
    <w:rsid w:val="00EA5794"/>
    <w:rsid w:val="00EA6040"/>
    <w:rsid w:val="00EA616C"/>
    <w:rsid w:val="00EA7684"/>
    <w:rsid w:val="00EA783A"/>
    <w:rsid w:val="00EB0C41"/>
    <w:rsid w:val="00EB11D7"/>
    <w:rsid w:val="00EB2686"/>
    <w:rsid w:val="00EB30C4"/>
    <w:rsid w:val="00EB332A"/>
    <w:rsid w:val="00EB33EF"/>
    <w:rsid w:val="00EB3652"/>
    <w:rsid w:val="00EB4DD9"/>
    <w:rsid w:val="00EB6154"/>
    <w:rsid w:val="00EB6525"/>
    <w:rsid w:val="00EB685F"/>
    <w:rsid w:val="00EB68DF"/>
    <w:rsid w:val="00EB6F12"/>
    <w:rsid w:val="00EB77AA"/>
    <w:rsid w:val="00EC0FAA"/>
    <w:rsid w:val="00EC1487"/>
    <w:rsid w:val="00EC1B72"/>
    <w:rsid w:val="00EC2DE0"/>
    <w:rsid w:val="00EC2FA5"/>
    <w:rsid w:val="00EC33A6"/>
    <w:rsid w:val="00EC43C5"/>
    <w:rsid w:val="00EC5A6B"/>
    <w:rsid w:val="00EC5EDA"/>
    <w:rsid w:val="00EC69C8"/>
    <w:rsid w:val="00EC6CB6"/>
    <w:rsid w:val="00EC6EE8"/>
    <w:rsid w:val="00EC73EC"/>
    <w:rsid w:val="00EC7B19"/>
    <w:rsid w:val="00ED056D"/>
    <w:rsid w:val="00ED13A0"/>
    <w:rsid w:val="00ED1E53"/>
    <w:rsid w:val="00ED1FA9"/>
    <w:rsid w:val="00ED2551"/>
    <w:rsid w:val="00ED2794"/>
    <w:rsid w:val="00ED2CB5"/>
    <w:rsid w:val="00ED3CF8"/>
    <w:rsid w:val="00ED54A4"/>
    <w:rsid w:val="00ED5D07"/>
    <w:rsid w:val="00ED5F01"/>
    <w:rsid w:val="00ED6337"/>
    <w:rsid w:val="00ED6BA0"/>
    <w:rsid w:val="00ED7A27"/>
    <w:rsid w:val="00ED7BC0"/>
    <w:rsid w:val="00EE097E"/>
    <w:rsid w:val="00EE12B3"/>
    <w:rsid w:val="00EE1521"/>
    <w:rsid w:val="00EE1BE6"/>
    <w:rsid w:val="00EE27BE"/>
    <w:rsid w:val="00EE27E5"/>
    <w:rsid w:val="00EE438D"/>
    <w:rsid w:val="00EE589F"/>
    <w:rsid w:val="00EE5B13"/>
    <w:rsid w:val="00EE62EC"/>
    <w:rsid w:val="00EE6E0F"/>
    <w:rsid w:val="00EE75DE"/>
    <w:rsid w:val="00EF067B"/>
    <w:rsid w:val="00EF06F6"/>
    <w:rsid w:val="00EF0E09"/>
    <w:rsid w:val="00EF0E47"/>
    <w:rsid w:val="00EF291C"/>
    <w:rsid w:val="00EF2A48"/>
    <w:rsid w:val="00EF2DC2"/>
    <w:rsid w:val="00EF3C06"/>
    <w:rsid w:val="00EF4D9E"/>
    <w:rsid w:val="00EF617F"/>
    <w:rsid w:val="00EF62E5"/>
    <w:rsid w:val="00EF77EC"/>
    <w:rsid w:val="00F003E0"/>
    <w:rsid w:val="00F0061C"/>
    <w:rsid w:val="00F0079A"/>
    <w:rsid w:val="00F008E1"/>
    <w:rsid w:val="00F00A5C"/>
    <w:rsid w:val="00F00A82"/>
    <w:rsid w:val="00F0101A"/>
    <w:rsid w:val="00F0174C"/>
    <w:rsid w:val="00F0326F"/>
    <w:rsid w:val="00F03DF0"/>
    <w:rsid w:val="00F04A13"/>
    <w:rsid w:val="00F054E8"/>
    <w:rsid w:val="00F05951"/>
    <w:rsid w:val="00F05A66"/>
    <w:rsid w:val="00F0754A"/>
    <w:rsid w:val="00F07E7E"/>
    <w:rsid w:val="00F103B1"/>
    <w:rsid w:val="00F1043E"/>
    <w:rsid w:val="00F1104F"/>
    <w:rsid w:val="00F11059"/>
    <w:rsid w:val="00F111E2"/>
    <w:rsid w:val="00F11B92"/>
    <w:rsid w:val="00F125B5"/>
    <w:rsid w:val="00F12FD0"/>
    <w:rsid w:val="00F133CE"/>
    <w:rsid w:val="00F13675"/>
    <w:rsid w:val="00F13E38"/>
    <w:rsid w:val="00F156B6"/>
    <w:rsid w:val="00F17AF1"/>
    <w:rsid w:val="00F2030D"/>
    <w:rsid w:val="00F2057C"/>
    <w:rsid w:val="00F206F7"/>
    <w:rsid w:val="00F2077F"/>
    <w:rsid w:val="00F20BDC"/>
    <w:rsid w:val="00F20F58"/>
    <w:rsid w:val="00F21690"/>
    <w:rsid w:val="00F22179"/>
    <w:rsid w:val="00F233AD"/>
    <w:rsid w:val="00F23D7C"/>
    <w:rsid w:val="00F24B8B"/>
    <w:rsid w:val="00F25974"/>
    <w:rsid w:val="00F30AC7"/>
    <w:rsid w:val="00F30B68"/>
    <w:rsid w:val="00F31834"/>
    <w:rsid w:val="00F31C84"/>
    <w:rsid w:val="00F31F75"/>
    <w:rsid w:val="00F32569"/>
    <w:rsid w:val="00F32CAE"/>
    <w:rsid w:val="00F3390E"/>
    <w:rsid w:val="00F3404D"/>
    <w:rsid w:val="00F349A2"/>
    <w:rsid w:val="00F36A29"/>
    <w:rsid w:val="00F3702E"/>
    <w:rsid w:val="00F37657"/>
    <w:rsid w:val="00F404E4"/>
    <w:rsid w:val="00F40DFA"/>
    <w:rsid w:val="00F40F5E"/>
    <w:rsid w:val="00F41BE6"/>
    <w:rsid w:val="00F42060"/>
    <w:rsid w:val="00F42B1B"/>
    <w:rsid w:val="00F433C9"/>
    <w:rsid w:val="00F43B7D"/>
    <w:rsid w:val="00F452E2"/>
    <w:rsid w:val="00F45D35"/>
    <w:rsid w:val="00F45D54"/>
    <w:rsid w:val="00F47C38"/>
    <w:rsid w:val="00F500A0"/>
    <w:rsid w:val="00F505A7"/>
    <w:rsid w:val="00F5314C"/>
    <w:rsid w:val="00F533BB"/>
    <w:rsid w:val="00F549A8"/>
    <w:rsid w:val="00F54CB0"/>
    <w:rsid w:val="00F55024"/>
    <w:rsid w:val="00F55222"/>
    <w:rsid w:val="00F55547"/>
    <w:rsid w:val="00F555F9"/>
    <w:rsid w:val="00F55CC0"/>
    <w:rsid w:val="00F56807"/>
    <w:rsid w:val="00F569F3"/>
    <w:rsid w:val="00F6147A"/>
    <w:rsid w:val="00F61780"/>
    <w:rsid w:val="00F62B69"/>
    <w:rsid w:val="00F63FFC"/>
    <w:rsid w:val="00F64DDA"/>
    <w:rsid w:val="00F652FA"/>
    <w:rsid w:val="00F659A7"/>
    <w:rsid w:val="00F66F62"/>
    <w:rsid w:val="00F6725A"/>
    <w:rsid w:val="00F700E0"/>
    <w:rsid w:val="00F70BE9"/>
    <w:rsid w:val="00F710C3"/>
    <w:rsid w:val="00F71755"/>
    <w:rsid w:val="00F72895"/>
    <w:rsid w:val="00F72BB3"/>
    <w:rsid w:val="00F734D9"/>
    <w:rsid w:val="00F738BB"/>
    <w:rsid w:val="00F75134"/>
    <w:rsid w:val="00F75543"/>
    <w:rsid w:val="00F756FF"/>
    <w:rsid w:val="00F762A9"/>
    <w:rsid w:val="00F774E3"/>
    <w:rsid w:val="00F77D81"/>
    <w:rsid w:val="00F80F5C"/>
    <w:rsid w:val="00F82664"/>
    <w:rsid w:val="00F829B7"/>
    <w:rsid w:val="00F82FFC"/>
    <w:rsid w:val="00F83A29"/>
    <w:rsid w:val="00F84885"/>
    <w:rsid w:val="00F849DA"/>
    <w:rsid w:val="00F84C9B"/>
    <w:rsid w:val="00F85E62"/>
    <w:rsid w:val="00F85E93"/>
    <w:rsid w:val="00F863C4"/>
    <w:rsid w:val="00F91AAB"/>
    <w:rsid w:val="00F91AC7"/>
    <w:rsid w:val="00F92231"/>
    <w:rsid w:val="00F92383"/>
    <w:rsid w:val="00F927A3"/>
    <w:rsid w:val="00F929AA"/>
    <w:rsid w:val="00F93B28"/>
    <w:rsid w:val="00F94511"/>
    <w:rsid w:val="00F94B97"/>
    <w:rsid w:val="00F94CC3"/>
    <w:rsid w:val="00F95D81"/>
    <w:rsid w:val="00F966FB"/>
    <w:rsid w:val="00F971C9"/>
    <w:rsid w:val="00F97278"/>
    <w:rsid w:val="00F9759D"/>
    <w:rsid w:val="00F976D9"/>
    <w:rsid w:val="00F978E2"/>
    <w:rsid w:val="00FA1BAF"/>
    <w:rsid w:val="00FA1EA7"/>
    <w:rsid w:val="00FA1F58"/>
    <w:rsid w:val="00FA258D"/>
    <w:rsid w:val="00FA2B93"/>
    <w:rsid w:val="00FA3AAD"/>
    <w:rsid w:val="00FA4E1C"/>
    <w:rsid w:val="00FA5440"/>
    <w:rsid w:val="00FA6881"/>
    <w:rsid w:val="00FA6E06"/>
    <w:rsid w:val="00FA79B8"/>
    <w:rsid w:val="00FB1052"/>
    <w:rsid w:val="00FB1956"/>
    <w:rsid w:val="00FB195E"/>
    <w:rsid w:val="00FB1A03"/>
    <w:rsid w:val="00FB1D1E"/>
    <w:rsid w:val="00FB28C0"/>
    <w:rsid w:val="00FB2A5A"/>
    <w:rsid w:val="00FB30D1"/>
    <w:rsid w:val="00FB3212"/>
    <w:rsid w:val="00FB5F6E"/>
    <w:rsid w:val="00FB61EF"/>
    <w:rsid w:val="00FB6239"/>
    <w:rsid w:val="00FB6ED8"/>
    <w:rsid w:val="00FC0D9D"/>
    <w:rsid w:val="00FC1053"/>
    <w:rsid w:val="00FC1D83"/>
    <w:rsid w:val="00FC2197"/>
    <w:rsid w:val="00FC2361"/>
    <w:rsid w:val="00FC3958"/>
    <w:rsid w:val="00FC4193"/>
    <w:rsid w:val="00FC5B12"/>
    <w:rsid w:val="00FC7D97"/>
    <w:rsid w:val="00FD08F6"/>
    <w:rsid w:val="00FD0FA4"/>
    <w:rsid w:val="00FD1075"/>
    <w:rsid w:val="00FD1318"/>
    <w:rsid w:val="00FD171E"/>
    <w:rsid w:val="00FD4271"/>
    <w:rsid w:val="00FD427B"/>
    <w:rsid w:val="00FD4705"/>
    <w:rsid w:val="00FD69D0"/>
    <w:rsid w:val="00FD6D23"/>
    <w:rsid w:val="00FD79C5"/>
    <w:rsid w:val="00FD7E69"/>
    <w:rsid w:val="00FE0868"/>
    <w:rsid w:val="00FE3EF6"/>
    <w:rsid w:val="00FE4022"/>
    <w:rsid w:val="00FE4042"/>
    <w:rsid w:val="00FE527E"/>
    <w:rsid w:val="00FE5BA5"/>
    <w:rsid w:val="00FE5CB8"/>
    <w:rsid w:val="00FF0048"/>
    <w:rsid w:val="00FF1100"/>
    <w:rsid w:val="00FF18BB"/>
    <w:rsid w:val="00FF1C5B"/>
    <w:rsid w:val="00FF20C6"/>
    <w:rsid w:val="00FF63F0"/>
    <w:rsid w:val="00FF694E"/>
    <w:rsid w:val="00FF6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A392F"/>
  </w:style>
  <w:style w:type="character" w:styleId="a3">
    <w:name w:val="Hyperlink"/>
    <w:basedOn w:val="a0"/>
    <w:uiPriority w:val="99"/>
    <w:unhideWhenUsed/>
    <w:rsid w:val="003A392F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A392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A392F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90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9046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904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90467"/>
    <w:rPr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rsid w:val="00204F58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7"/>
    <w:uiPriority w:val="11"/>
    <w:rsid w:val="00204F58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8">
    <w:name w:val="List Paragraph"/>
    <w:basedOn w:val="a"/>
    <w:uiPriority w:val="34"/>
    <w:qFormat/>
    <w:rsid w:val="000229AA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4791">
          <w:marLeft w:val="50"/>
          <w:marRight w:val="5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04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8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C4748-0BB1-43A4-9AAD-691F655A9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226</Words>
  <Characters>1290</Characters>
  <Application>Microsoft Office Word</Application>
  <DocSecurity>0</DocSecurity>
  <Lines>10</Lines>
  <Paragraphs>3</Paragraphs>
  <ScaleCrop>false</ScaleCrop>
  <Company>中国石油大学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4</cp:revision>
  <cp:lastPrinted>2019-09-29T06:35:00Z</cp:lastPrinted>
  <dcterms:created xsi:type="dcterms:W3CDTF">2019-09-29T06:46:00Z</dcterms:created>
  <dcterms:modified xsi:type="dcterms:W3CDTF">2019-09-29T08:12:00Z</dcterms:modified>
</cp:coreProperties>
</file>